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pPr>
        <w:jc w:val="center"/>
        <w:rPr>
          <w:b/>
          <w:bCs/>
          <w:u w:val="single"/>
        </w:rPr>
      </w:pPr>
      <w:r w:rsidRPr="00260D50">
        <w:rPr>
          <w:b/>
          <w:bCs/>
          <w:u w:val="single"/>
        </w:rPr>
        <w:t xml:space="preserve">Chantal Kesteloot</w:t>
      </w:r>
    </w:p>
    <w:p>
      <w:pPr>
        <w:jc w:val="both"/>
        <w:rPr>
          <w:i/>
          <w:iCs/>
        </w:rPr>
      </w:pPr>
      <w:r w:rsidRPr="00260D50">
        <w:rPr>
          <w:i/>
          <w:iCs/>
        </w:rPr>
        <w:t xml:space="preserve">Hartelijk dank voor het accepteren van deze uitnodiging. Ik wil graag beginnen, als u dat goed vindt, met uzelf voor te stellen en iets over uw achtergrond uit te leggen. </w:t>
      </w:r>
    </w:p>
    <w:p>
      <w:pPr>
        <w:jc w:val="both"/>
      </w:pPr>
      <w:r w:rsidRPr="00260D50">
        <w:rPr>
          <w:lang w:val="nl-NL"/>
        </w:rPr>
        <w:t xml:space="preserve">OK, mijn </w:t>
      </w:r>
      <w:r w:rsidRPr="00260D50">
        <w:rPr>
          <w:lang w:val="nl-NL"/>
        </w:rPr>
        <w:t xml:space="preserve">naam is </w:t>
      </w:r>
      <w:r w:rsidRPr="00260D50">
        <w:rPr>
          <w:lang w:val="nl-NL"/>
        </w:rPr>
        <w:t xml:space="preserve">Chantal Kesteloot. </w:t>
      </w:r>
      <w:r>
        <w:t xml:space="preserve">Ik ben historica. Ik ben afgestudeerd aan de ULB in 1985, en datzelfde jaar ben ik in Schaarbeek gaan wonen. Ik woon sinds 1985 in Schaarbeek. En professioneel werk ik sinds 1992 bij het Centrum voor de Studie van Oorlog en Hedendaagse Samenleving. En ik heb een doctoraatsthesis gedaan over de Waalse beweging en het ontstaan van het FDF. Ja. </w:t>
      </w:r>
    </w:p>
    <w:p>
      <w:pPr>
        <w:jc w:val="both"/>
        <w:rPr>
          <w:i/>
          <w:iCs/>
        </w:rPr>
      </w:pPr>
      <w:r w:rsidRPr="00260D50">
        <w:rPr>
          <w:i/>
          <w:iCs/>
        </w:rPr>
        <w:t xml:space="preserve">Uw verhaal met Schaarbeek begon dus in 1985. </w:t>
      </w:r>
    </w:p>
    <w:p>
      <w:pPr>
        <w:jc w:val="both"/>
      </w:pPr>
      <w:r>
        <w:t xml:space="preserve">Absoluut. </w:t>
      </w:r>
    </w:p>
    <w:p>
      <w:pPr>
        <w:jc w:val="both"/>
        <w:rPr>
          <w:i/>
          <w:iCs/>
        </w:rPr>
      </w:pPr>
      <w:r w:rsidRPr="00260D50">
        <w:rPr>
          <w:i/>
          <w:iCs/>
        </w:rPr>
        <w:t xml:space="preserve">Toen u daarheen verhuisde, toen u daar ging wonen.</w:t>
      </w:r>
    </w:p>
    <w:p>
      <w:pPr>
        <w:jc w:val="both"/>
      </w:pPr>
      <w:r>
        <w:t xml:space="preserve">Ik ben daarheen verhuisd, ja, dus het was een kwestie van een nieuwe gemeenschap ontdekken. Ik kwam uit Elsene. Op dat moment kende </w:t>
      </w:r>
      <w:r>
        <w:t xml:space="preserve">ik </w:t>
      </w:r>
      <w:r>
        <w:t xml:space="preserve">Schaarbeek dus nog niet zo goed. Ik moest dus de wijken en de politieke realiteit leren kennen. Ik verhuisde dus van een gemeente waar ik de indruk had dat we in een harmonieus politiek klimaat leefden, maar tegelijkertijd was ik ook jonger. En toen ontdekte ik een gemeente waar de dingen veel meer gespannen waren, veel meer gespannen. </w:t>
      </w:r>
    </w:p>
    <w:p>
      <w:pPr>
        <w:jc w:val="both"/>
        <w:rPr>
          <w:i/>
          <w:iCs/>
        </w:rPr>
      </w:pPr>
      <w:r w:rsidRPr="00260D50">
        <w:rPr>
          <w:i/>
          <w:iCs/>
        </w:rPr>
        <w:t xml:space="preserve">Wat waren uw herinneringen toen? </w:t>
      </w:r>
    </w:p>
    <w:p>
      <w:pPr>
        <w:jc w:val="both"/>
      </w:pPr>
      <w:r>
        <w:t xml:space="preserve">Maar er was al het imago dat iemand als Roger </w:t>
      </w:r>
      <w:r>
        <w:t xml:space="preserve">Nols </w:t>
      </w:r>
      <w:r>
        <w:t xml:space="preserve">met zich meedroeg, </w:t>
      </w:r>
      <w:r>
        <w:t xml:space="preserve">dat we, zou ik zeggen, nog steeds de kassa-affaire hadden. Dat was een factor. Ik zou zeggen dat de steeds meer anti-immigratie drift, </w:t>
      </w:r>
      <w:r>
        <w:t xml:space="preserve">dit waren </w:t>
      </w:r>
      <w:r>
        <w:t xml:space="preserve">dingen die de liberale wereld </w:t>
      </w:r>
      <w:r>
        <w:t xml:space="preserve">van Elsene</w:t>
      </w:r>
      <w:r>
        <w:t xml:space="preserve">, tenminste in die tijd, niet droeg, niet in zich had. We hadden ook de indruk... Dat is een andere sociale realiteit. Ondanks alles was Elsene nog steeds een relatief welgestelde gemeente. In Schaarbeek heb je te maken met een andere sociale realiteit, met verarmde buurten, hoewel er in Elsene ook de hele Rue Gray was, en ook sociale strijd. Maar ondanks alles zou ik zeggen dat de indruk van armoede, of in ieder geval van verlaten wijken, iets is dat meer voelbaar was in Schaarbeek dan in Elsene. </w:t>
      </w:r>
    </w:p>
    <w:p>
      <w:pPr>
        <w:jc w:val="both"/>
        <w:rPr>
          <w:i/>
          <w:iCs/>
        </w:rPr>
      </w:pPr>
      <w:r w:rsidRPr="00260D50">
        <w:rPr>
          <w:i/>
          <w:iCs/>
        </w:rPr>
        <w:t xml:space="preserve">In welk deel van Schaarbeek woonde u toen? </w:t>
      </w:r>
    </w:p>
    <w:p>
      <w:pPr>
        <w:jc w:val="both"/>
      </w:pPr>
      <w:r>
        <w:t xml:space="preserve">In die tijd was ik in een buurt... niet ver van Place </w:t>
      </w:r>
      <w:r>
        <w:t xml:space="preserve">Meyser</w:t>
      </w:r>
      <w:r>
        <w:t xml:space="preserve">, Place de la Patrie. Ja. Het was dus een redelijk gemengde buurt. En in feite ging ik bij de moeder van mijn partner wonen, die een zeer toegewijd persoon was, die carrière had gemaakt bij de Ligue des familles en die een soort vereniging had opgericht die "bébé papote" heette, waar het idee was om moeders op te vangen die het een beetje moeilijk hadden met hun jonge kinderen, zodat ze andere moeders konden ontmoeten. Ze was dus zelf erg betrokken bij het lokale leven en als afgevaardigde voor de Ligue </w:t>
      </w:r>
      <w:r>
        <w:lastRenderedPageBreak/>
        <w:t xml:space="preserve">des familles. Ze kende Schaarbeek heel goed. En zo ontdekte ik via haar ook een beetje over de gemeente. </w:t>
      </w:r>
    </w:p>
    <w:p>
      <w:pPr>
        <w:jc w:val="both"/>
        <w:rPr>
          <w:i/>
          <w:iCs/>
        </w:rPr>
      </w:pPr>
      <w:r w:rsidRPr="00260D50">
        <w:rPr>
          <w:i/>
          <w:iCs/>
        </w:rPr>
        <w:t xml:space="preserve">Waar woonde u in Elsene? </w:t>
      </w:r>
    </w:p>
    <w:p>
      <w:pPr>
        <w:jc w:val="both"/>
      </w:pPr>
      <w:r>
        <w:t xml:space="preserve">In Elsene woonde ik in </w:t>
      </w:r>
      <w:r>
        <w:t xml:space="preserve">Matonge</w:t>
      </w:r>
      <w:r>
        <w:t xml:space="preserve">. </w:t>
      </w:r>
      <w:r>
        <w:t xml:space="preserve">In de straat waar de kleine Loubna verdween, maar meer aan de </w:t>
      </w:r>
      <w:r>
        <w:t xml:space="preserve">kant van </w:t>
      </w:r>
      <w:r>
        <w:t xml:space="preserve">Matonge</w:t>
      </w:r>
      <w:r>
        <w:t xml:space="preserve">. Het was dus ook een zeer gemengde en zeer gevarieerde buurt. Dus, ik bedoel, het was niet... Het is niet alsof ik uit een "witte </w:t>
      </w:r>
      <w:r>
        <w:t xml:space="preserve">witte" </w:t>
      </w:r>
      <w:r>
        <w:t xml:space="preserve">buurt kwam en </w:t>
      </w:r>
      <w:r>
        <w:t xml:space="preserve">in een Schaarbeek terechtkwam dat meer gemengd zou zijn. Ik kwam al uit een gemengde wijk. Maar in Elsene had ik de indruk van een veel meer gemengde wijk. Dat was minder het geval in Schaarbeek, waar er buurten waren, ik zou zeggen Turkse buurten, Marokkaanse buurten... Zelfs vandaag de dag is het moeilijk om een echte sociale mix te hebben, omdat </w:t>
      </w:r>
      <w:r>
        <w:t xml:space="preserve">dit </w:t>
      </w:r>
      <w:r>
        <w:t xml:space="preserve">gemeenschappen zijn die veel met elkaar trouwen. En dus, zou ik zeggen, vanaf het moment dat er een grote buitenlandse bevolking aanwezig is, wordt het meer als zodanig gevoeld. </w:t>
      </w:r>
    </w:p>
    <w:p>
      <w:pPr>
        <w:jc w:val="both"/>
        <w:rPr>
          <w:i/>
          <w:iCs/>
        </w:rPr>
      </w:pPr>
      <w:r w:rsidRPr="00260D50">
        <w:rPr>
          <w:i/>
          <w:iCs/>
        </w:rPr>
        <w:t xml:space="preserve">En was u al een beetje geïnteresseerd in politiek, in Roger </w:t>
      </w:r>
      <w:r w:rsidRPr="00260D50">
        <w:rPr>
          <w:i/>
          <w:iCs/>
        </w:rPr>
        <w:t xml:space="preserve">Nols</w:t>
      </w:r>
      <w:r w:rsidRPr="00260D50">
        <w:rPr>
          <w:i/>
          <w:iCs/>
        </w:rPr>
        <w:t xml:space="preserve">, of ontdekte u dat toen u in Schaarbeek aankwam? </w:t>
      </w:r>
    </w:p>
    <w:p>
      <w:pPr>
        <w:jc w:val="both"/>
      </w:pPr>
      <w:r>
        <w:t xml:space="preserve">Ja. Laten we zeggen dat het moeilijk was om niet van Roger </w:t>
      </w:r>
      <w:r>
        <w:t xml:space="preserve">Nols </w:t>
      </w:r>
      <w:r>
        <w:t xml:space="preserve">gehoord te hebben</w:t>
      </w:r>
      <w:r>
        <w:t xml:space="preserve">. </w:t>
      </w:r>
      <w:r>
        <w:t xml:space="preserve">Want </w:t>
      </w:r>
      <w:r>
        <w:t xml:space="preserve">Nols is nogal een kleurrijk </w:t>
      </w:r>
      <w:r>
        <w:t xml:space="preserve">personage. De loketaffaire, de brief aan immigranten... Tegelijkertijd ben ik me ervan bewust dat het natuurlijk moeilijk is om te reconstrueren wat ik toen dacht, voor zover ik achteraf geïnteresseerd raakte. Zou ik destijds de brief aan immigranten als een element genoemd hebben? Ik zou zeggen dat ik een heel duidelijk beeld had van wie Roger </w:t>
      </w:r>
      <w:r>
        <w:t xml:space="preserve">Nols </w:t>
      </w:r>
      <w:r>
        <w:t xml:space="preserve">was</w:t>
      </w:r>
      <w:r>
        <w:t xml:space="preserve">, ja, maar zou ik specifieke feiten genoemd hebben? Misschien niet, natuurlijk. Het is het feit dat ik achteraf geïnteresseerd raakte. Misschien verdraai ik mijn getuigenis, denkt u niet? Maar dat besef ik, want het is natuurlijk moeilijk. Het is tenslotte meer dan 40 jaar na de gebeurtenis. Om het me te herinneren... Dus ik herinner me dat ik geïnteresseerd was in wie hij was en zo. Maar was het zo gedetailleerd als wat ik u nu vertel? Je moet voorzichtig zijn met het verzamelen van getuigenissen. </w:t>
      </w:r>
    </w:p>
    <w:p>
      <w:pPr>
        <w:jc w:val="both"/>
        <w:rPr>
          <w:i/>
          <w:iCs/>
        </w:rPr>
      </w:pPr>
      <w:r w:rsidRPr="00260D50">
        <w:rPr>
          <w:i/>
          <w:iCs/>
        </w:rPr>
        <w:t xml:space="preserve">Dus u kwam in 1985 aan in Schaarbeek en hoe ging het daar? </w:t>
      </w:r>
    </w:p>
    <w:p>
      <w:pPr>
        <w:jc w:val="both"/>
      </w:pPr>
      <w:r>
        <w:t xml:space="preserve">Maar in feite is de eerste herinnering die ik heb de campagne voor de parlementsverkiezingen in oktober 1985. En ik zei tegen mijn partner, wat is dit in godsnaam? Wat is Roger </w:t>
      </w:r>
      <w:r>
        <w:t xml:space="preserve">Nols</w:t>
      </w:r>
      <w:r>
        <w:t xml:space="preserve">? </w:t>
      </w:r>
      <w:r>
        <w:t xml:space="preserve">En dus vond er </w:t>
      </w:r>
      <w:r>
        <w:t xml:space="preserve">een bijeenkomst plaats op </w:t>
      </w:r>
      <w:r>
        <w:t xml:space="preserve">het Daillyplein in een van de gebouwen achter de kazerne, en we gingen erheen. En dus heb ik een herinnering... Het is </w:t>
      </w:r>
      <w:r>
        <w:t xml:space="preserve">echt de realiteit van de confrontatie met het personage Roger </w:t>
      </w:r>
      <w:r>
        <w:t xml:space="preserve">Nols</w:t>
      </w:r>
      <w:r>
        <w:t xml:space="preserve">, die op een virtueel geïmproviseerd podium staat, dat bijna meer op een boksring lijkt dan op iets anders. En met mensen in het publiek die echt, absoluut super gemotiveerd zijn en "</w:t>
      </w:r>
      <w:r>
        <w:t xml:space="preserve">Go </w:t>
      </w:r>
      <w:r>
        <w:t xml:space="preserve">Roger! Kom op, Roger, we doen met je mee! En zo realiseer je je echt dat hij een... in ieder geval, onder degenen die er waren, een niet aflatende populariteit heeft. Ik bedoel, elk woord dat hij uitsprak werd begroet met </w:t>
      </w:r>
      <w:r>
        <w:lastRenderedPageBreak/>
        <w:t xml:space="preserve">bravos en </w:t>
      </w:r>
      <w:r>
        <w:t xml:space="preserve">vivas</w:t>
      </w:r>
      <w:r>
        <w:t xml:space="preserve">. </w:t>
      </w:r>
      <w:r>
        <w:t xml:space="preserve">Dus je krijgt echt een idee van wat het fenomeen Roger </w:t>
      </w:r>
      <w:r>
        <w:t xml:space="preserve">Nols inhoudt</w:t>
      </w:r>
      <w:r>
        <w:t xml:space="preserve">. En dan denk je: ach, ja, ik kan wel begrijpen waarom hij zulke goede resultaten heeft behaald. Een jaar eerder waren er de Europese verkiezingen, waar hij een voorsprong van meer dan 90.000 stemmen had. Dat werd een beetje overschaduwd omdat </w:t>
      </w:r>
      <w:r>
        <w:t xml:space="preserve">het </w:t>
      </w:r>
      <w:r>
        <w:t xml:space="preserve">ook de Europese verkiezingen waren waar José Apart zich kandidaat stelde, maar het is toch iets.</w:t>
      </w:r>
      <w:r>
        <w:t xml:space="preserve"> Hoe dan ook, hij stelt zich kandidaat als onafhankelijke kandidaat. Ik bedoel, hij heeft ook niet de hele partij achter zich. Hij staat laatste op de lijst en hij heeft natuurlijk meer dan 90.000 stemmen in de hele Franse gemeenschap. Maar het zegt wel iets over waar Roger </w:t>
      </w:r>
      <w:r>
        <w:t xml:space="preserve">Nols </w:t>
      </w:r>
      <w:r>
        <w:t xml:space="preserve">voor staat</w:t>
      </w:r>
      <w:r>
        <w:t xml:space="preserve">. En dus was dit een kans om hem te zien, zou ik zeggen, op zijn geboortegrond, met zijn electoraat, dat op dat moment nog steeds een zeer loyaal electoraat was. Het is een vrij oud, vrij mannelijk electoraat, oud maar niet oud. Want in die tijd was ik 20. Mensen van 40 lijken me dus onvermijdelijk oud. Het zijn meer mensen die in het werkende leven zitten, maar </w:t>
      </w:r>
      <w:r>
        <w:t xml:space="preserve">die geen </w:t>
      </w:r>
      <w:r>
        <w:t xml:space="preserve">jonge mensen in het werkende leven zijn. </w:t>
      </w:r>
    </w:p>
    <w:p>
      <w:pPr>
        <w:jc w:val="both"/>
        <w:rPr>
          <w:i/>
          <w:iCs/>
        </w:rPr>
      </w:pPr>
      <w:r w:rsidRPr="00260D50">
        <w:rPr>
          <w:i/>
          <w:iCs/>
        </w:rPr>
        <w:t xml:space="preserve">Ik wilde u vragen hoe de mensen op </w:t>
      </w:r>
      <w:r w:rsidRPr="00260D50">
        <w:rPr>
          <w:i/>
          <w:iCs/>
        </w:rPr>
        <w:t xml:space="preserve">deze vergadering </w:t>
      </w:r>
      <w:r w:rsidRPr="00260D50">
        <w:rPr>
          <w:i/>
          <w:iCs/>
        </w:rPr>
        <w:t xml:space="preserve">eruit zien? </w:t>
      </w:r>
    </w:p>
    <w:p>
      <w:pPr>
        <w:jc w:val="both"/>
      </w:pPr>
      <w:r>
        <w:t xml:space="preserve">Ze zien eruit als meneer en mevrouw, iedereen eigenlijk. Het is een Belgisch publiek, blank natuurlijk, voornamelijk mannelijk, ook al zijn er ook vrouwen in de zaal. Maar </w:t>
      </w:r>
      <w:r>
        <w:t xml:space="preserve">dit zijn </w:t>
      </w:r>
      <w:r>
        <w:t xml:space="preserve">mensen die je elke dag op straat tegenkomt. Ik zou niet zeggen dat ze iets speciaals in gedachten hebben. Het is de winkel op de hoek, het is de winkelbediende. Ze maken deel uit van wat toen waarschijnlijk de middenklasse van Schaarbeek was. </w:t>
      </w:r>
      <w:r>
        <w:t xml:space="preserve">Het is waarschijnlijk </w:t>
      </w:r>
      <w:r>
        <w:t xml:space="preserve">geen arbeiderspubliek. Zo ziet het er in ieder geval niet uit, maar aan de andere kant was er in de jaren tachtig ook niet veel arbeidersklasse in Schaarbeek. Dus het is meer, zou ik zeggen, een middenklasse, een kleine middenklasse. Hier bent u </w:t>
      </w:r>
    </w:p>
    <w:p>
      <w:pPr>
        <w:jc w:val="both"/>
        <w:rPr>
          <w:i/>
          <w:iCs/>
        </w:rPr>
      </w:pPr>
      <w:r w:rsidRPr="00260D50">
        <w:rPr>
          <w:i/>
          <w:iCs/>
        </w:rPr>
        <w:t xml:space="preserve">Franstalig, neem ik aan? </w:t>
      </w:r>
    </w:p>
    <w:p>
      <w:pPr>
        <w:jc w:val="both"/>
      </w:pPr>
      <w:r>
        <w:t xml:space="preserve">Franstalig. Absoluut. Er wordt geen enkele zin in het Nederlands gesproken en naar mijn mening... </w:t>
      </w:r>
      <w:r>
        <w:t xml:space="preserve">Ik denk </w:t>
      </w:r>
      <w:r>
        <w:t xml:space="preserve">dat dat </w:t>
      </w:r>
      <w:r>
        <w:t xml:space="preserve">iets is wat hij ondanks alles heeft behouden. Ik bedoel, hij heeft deze incarnatie van de FDF door de loketaffaire, door zijn strijd tegen alle wetgeving over het gebruik van talen in administratieve zaken. Ik denk dat dat iets is dat is blijven hangen. Het belichaamt een bepaalde vorm van verzet, net zoals het een bepaalde vorm van verzet belichaamde tegen wat gezien werd als de vervlaamsing van de hoofdstad, te beginnen met de Vlaamse marsen op Brussel in het begin van de jaren 1960, en vervolgens de taalwetgeving van 1963, waartegen het FDF zijn identiteit opbouwde. Dat is dus een eerste vorm van verzet die hij zelf ook aan de geschiedenis koppelt, want hij wijst er ook graag op dat hij bij het verzet betrokken was. Als burgemeester van Schaarbeek is hij er zelfs altijd op gebrand om de Bevrijding en 8 mei te herdenken. Er is dus een hele Belgische patriottische benadering. Hij is helemaal geen federalist, maar eerder iemand die gehecht is aan een bepaald </w:t>
      </w:r>
      <w:r>
        <w:lastRenderedPageBreak/>
        <w:t xml:space="preserve">Franstalig </w:t>
      </w:r>
      <w:r>
        <w:t xml:space="preserve">België.</w:t>
      </w:r>
      <w:r>
        <w:lastRenderedPageBreak/>
        <w:t xml:space="preserve"> En dus dit idee van verzet dat hij eerst tegen de vervlaamsing gebruikte, maar in het tweede deel van zijn carrière ging gebruiken in zijn hele strijd tegen immigratie en in het bijzonder tegen niet-Europese immigratie. Het is een woord dat veel voorkomt, verzet, op verschillende manieren. </w:t>
      </w:r>
    </w:p>
    <w:p>
      <w:pPr>
        <w:jc w:val="both"/>
        <w:rPr>
          <w:i/>
          <w:iCs/>
        </w:rPr>
      </w:pPr>
      <w:r w:rsidRPr="00260D50">
        <w:rPr>
          <w:i/>
          <w:iCs/>
        </w:rPr>
        <w:t xml:space="preserve">Weet u welke rol hij speelde in de Tweede Wereldoorlog? </w:t>
      </w:r>
    </w:p>
    <w:p>
      <w:pPr>
        <w:jc w:val="both"/>
      </w:pPr>
      <w:r>
        <w:t xml:space="preserve">Dus hij speelde geen extreem belangrijke rol. Allereerst vocht hij in mei 1940, hij nam dienst... In feite zijn er precies twee momenten [</w:t>
      </w:r>
      <w:r w:rsidRPr="00260D50">
        <w:rPr>
          <w:i/>
          <w:iCs/>
        </w:rPr>
        <w:t xml:space="preserve">onderbreking] </w:t>
      </w:r>
      <w:r>
        <w:t xml:space="preserve">Maar er was een eerste moment dat leidde tot zijn arrestatie in 1941. Daarna werd hij vrijgelaten. Tegenwoordig hebben we soms het beeld van mensen die gearresteerd worden en naar concentratiekampen worden gestuurd. Gelukkig voor de verzetsstrijders die gearresteerd worden, wordt een bepaald aantal vrijgelaten, bij gebrek aan bewijs, bij gebrek aan konvooien, enzovoort. Dus hij was één van degenen die vrijgelaten werd. En toen was hij in feite een kok van dienst. Hij werkte op een plek waar veel Duitsers kwamen. Opnieuw gaf hij informatie door, wat er weer toe leidde dat hij in het vizier kwam. Na de oorlog werd hij erkend als politiek gevangene. En dit is dus iets wat hij graag benadrukt, deze toewijding. En hij gebruikte het ook om te zeggen: "Nee, ik ben geen fascist, etc. Ziet u, ik heb zelf geleden onder het nazisme, ik was zowel lid van het verzet als slachtoffer van het nazisme. Dus hoe kunt u mij een nazi, een fascist noemen?" Hij gebruikt dus zijn eigen persoonlijke betrokkenheid in zijn politieke retoriek. </w:t>
      </w:r>
    </w:p>
    <w:p>
      <w:pPr>
        <w:jc w:val="both"/>
        <w:rPr>
          <w:i/>
          <w:iCs/>
        </w:rPr>
      </w:pPr>
      <w:r w:rsidRPr="00260D50">
        <w:rPr>
          <w:i/>
          <w:iCs/>
        </w:rPr>
        <w:t xml:space="preserve">Hoe speelden deze spanningen tussen de gemeenschappen in Schaarbeek? Voelde u deze spanningen tussen Schaarbeekers? </w:t>
      </w:r>
    </w:p>
    <w:p>
      <w:pPr>
        <w:jc w:val="both"/>
      </w:pPr>
      <w:r>
        <w:t xml:space="preserve">Nee, eerlijk gezegd niet. Nou, ik zou zeggen dat de kassa-affaire daar noodzakelijkerwijs aan voorafging, omdat het eindigde rond 1975-1976. Dus dat was in een periode dat ik er niet bij was. Dus je </w:t>
      </w:r>
      <w:r>
        <w:t xml:space="preserve">ziet</w:t>
      </w:r>
      <w:r>
        <w:t xml:space="preserve"> de spanningen niet echt als zodanig</w:t>
      </w:r>
      <w:r>
        <w:t xml:space="preserve">. Als je de administratie binnengaat, is de meerderheid van het personeel natuurlijk Franstalig, maar dat weerspiegelt ook de sociologische realiteit van de Schaarbeekse bevolking. Er zijn enkele Nederlandstalige werknemers. Er is </w:t>
      </w:r>
      <w:r>
        <w:t xml:space="preserve">geen </w:t>
      </w:r>
      <w:r>
        <w:t xml:space="preserve">echte spanning. Ook al weten we dat het Nederlandstalig onderwijs eronder geleden heeft, en dat er waarschijnlijk geen beleid is geweest om te investeren in Nederlandstalige crèches, enz. Ik ga dus zeggen dat, als we wat beter kijken, we zullen zien dat dit anti-Vlaamse beleid zijn sporen heeft nagelaten. En vooral in de gevoelens van mensen. Zelfs vandaag de dag, als je met Nederlandstaligen praat, is dit beeld van aparte loketten nog steeds aanwezig, ook al was dit lokettenbeleid al gericht op buitenlanders. Wat we ons het meest herinneren </w:t>
      </w:r>
      <w:r>
        <w:t xml:space="preserve">zijn </w:t>
      </w:r>
      <w:r>
        <w:t xml:space="preserve">de aparte Vlaams-Franse loketten, een soort apartheid. En zo herinneren we ons ook de mobilisaties van de </w:t>
      </w:r>
      <w:r>
        <w:t xml:space="preserve">Volks </w:t>
      </w:r>
      <w:r>
        <w:t xml:space="preserve">Unie, die ter plaatse kwamen, enz. En uiteindelijk het sturen van een speciale commissaris. Dus het is iets dat </w:t>
      </w:r>
      <w:r>
        <w:lastRenderedPageBreak/>
        <w:t xml:space="preserve">een echte impact heeft gehad </w:t>
      </w:r>
      <w:r>
        <w:lastRenderedPageBreak/>
        <w:t xml:space="preserve">op het imago van Schaarbeek, maar op dagelijkse basis, in intermenselijke relaties, is het niet iets wat je voelt. En </w:t>
      </w:r>
      <w:r>
        <w:t xml:space="preserve">toen had </w:t>
      </w:r>
      <w:r>
        <w:t xml:space="preserve">Roger </w:t>
      </w:r>
      <w:r>
        <w:t xml:space="preserve">Nols </w:t>
      </w:r>
      <w:r>
        <w:t xml:space="preserve">een omgekeerde kommaverschuiving waarbij hij zich meer tegen buitenlanders keerde. </w:t>
      </w:r>
    </w:p>
    <w:p>
      <w:pPr>
        <w:jc w:val="both"/>
        <w:rPr>
          <w:i/>
          <w:iCs/>
        </w:rPr>
      </w:pPr>
      <w:r w:rsidRPr="00260D50">
        <w:rPr>
          <w:i/>
          <w:iCs/>
        </w:rPr>
        <w:t xml:space="preserve">Had u het gevoel dat waar u woonde, in relatie tot de buurt en de mensen van Schaarbeek? </w:t>
      </w:r>
    </w:p>
    <w:p>
      <w:pPr>
        <w:jc w:val="both"/>
      </w:pPr>
      <w:r>
        <w:t xml:space="preserve">Niet zozeer wat de buurt betreft, maar al vrij snel werd mijn partner leraar bij de gemeente. Dat was rond 1986-1987. En het was dus een periode waarin er niet alleen Roger </w:t>
      </w:r>
      <w:r>
        <w:t xml:space="preserve">Nols </w:t>
      </w:r>
      <w:r>
        <w:t xml:space="preserve">was, </w:t>
      </w:r>
      <w:r>
        <w:t xml:space="preserve">maar een hele reeks andere wethouders om hem heen. En ik denk in het bijzonder aan een wethouder die lange tijd verantwoordelijk was voor het openbaar onderwijs... </w:t>
      </w:r>
    </w:p>
    <w:p>
      <w:pPr>
        <w:jc w:val="both"/>
        <w:rPr>
          <w:i/>
          <w:iCs/>
        </w:rPr>
      </w:pPr>
      <w:r w:rsidRPr="00260D50">
        <w:rPr>
          <w:i/>
          <w:iCs/>
        </w:rPr>
        <w:t xml:space="preserve">Bosquet? </w:t>
      </w:r>
    </w:p>
    <w:p>
      <w:pPr>
        <w:jc w:val="both"/>
      </w:pPr>
      <w:r>
        <w:t xml:space="preserve">Jean-Paul Bosquet. En zo is er ook een heel klimaat dat zwaar weegt, bestaande uit zowel geruchten als realiteit. Als ik geruchten zeg, </w:t>
      </w:r>
      <w:r>
        <w:t xml:space="preserve">bedoel ik bijvoorbeeld dat </w:t>
      </w:r>
      <w:r>
        <w:t xml:space="preserve">leraren die een beetje te onrustig zijn naar de lagere scholen worden gestuurd. Dat wordt gezien als een soort straf. Of het waar is of niet, dat is natuurlijk altijd moeilijk te weten. Maar het is in ieder geval iets dat aanwezig was. Het feit dat hij geen islamitische godsdienstcursus heeft. Ik zou dus zeggen dat dit op schoolniveau niet noodzakelijk een invloed heeft op de buurtrelaties, maar op schoolniveau is het wel heel </w:t>
      </w:r>
      <w:r>
        <w:t xml:space="preserve">erg </w:t>
      </w:r>
      <w:r>
        <w:t xml:space="preserve">aanwezig. En dus wil men in feite proberen om een bepaald aantal scholen te sluiten, als bij toeval de scholen die zich in de wijken met de hoogste concentratie immigranten bevinden. Dus dit hele klimaat, het verbod op bijeenkomsten tijdens de Ramadan, dat alles weegt zwaar. Ik bedoel, </w:t>
      </w:r>
      <w:r>
        <w:t xml:space="preserve">het heeft niet </w:t>
      </w:r>
      <w:r>
        <w:t xml:space="preserve">noodzakelijkerwijs invloed op de relaties die u met mensen hebt, maar u bevindt zich in een klimaat waarin het voeren van een racistisch beleid in feite iets is dat de autoriteiten ter plaatse als legitiem beschouwen. En als je ziet - en ook hier reconstrueer ik de dingen gedeeltelijk - dat de toon die in Schaarbeekinfo wordt aangeslagen, een soort latent racisme in de artikels is, dan zeg je tegen jezelf: hier is iets heel erg ongezonds aan de hand, wat in elk geval wijst op een legitimiteit van racistisch discours die vandaag moeilijk voorstelbaar is. Zelfs als de huidige gebeurtenissen ons laten zien dat er niet veel voor nodig is om barrières weer af te breken. We bevinden ons dus in een klimaat waarin dit allemaal normaal lijkt. En het is iets dat ons nog lang zal bijblijven, zou ik zeggen, zelfs na de dood van Roger </w:t>
      </w:r>
      <w:r>
        <w:t xml:space="preserve">Nols</w:t>
      </w:r>
      <w:r>
        <w:t xml:space="preserve">. Ten eerste blijven mensen als Bosquet daarna nog lang zitten. Zelfs in het begin, </w:t>
      </w:r>
      <w:r>
        <w:t xml:space="preserve">Duriaux</w:t>
      </w:r>
      <w:r>
        <w:t xml:space="preserve">, kun je niet verkeerd gaan... Ondanks alles zou ik zeggen dat hij een erfgenaam is van </w:t>
      </w:r>
      <w:r>
        <w:t xml:space="preserve">het Nolsisme</w:t>
      </w:r>
      <w:r>
        <w:t xml:space="preserve">. Het feit dat een figuur als Johan Demol uiteindelijk politiecommissaris werd, het feit dat we weten dat het politiekorps geplaagd wordt door racistisch discours... Het is iets dat, na het aftreden van Roger </w:t>
      </w:r>
      <w:r>
        <w:t xml:space="preserve">Nols </w:t>
      </w:r>
      <w:r>
        <w:t xml:space="preserve">in 1989, nog steeds aanwezig is. Er is </w:t>
      </w:r>
      <w:r>
        <w:t xml:space="preserve">dus tijd, veel energie en veel overtuiging voor nodig om een ander beleid ingang te doen vinden en </w:t>
      </w:r>
      <w:r>
        <w:lastRenderedPageBreak/>
        <w:t xml:space="preserve">om wat als normale praktijk werd beschouwd, een soort latent racisme, geleidelijk te laten verdwijnen. Maar het is iets dat al heel lang zijn sporen nalaat. Als je naar plaatsen als sporthallen en dergelijke ging, besefte je dat een deel van de Schaarbeekse bevolking gevoelig bleef voor dingen die gezegd werden... Dus natuurlijk waren er de excessen van Roger </w:t>
      </w:r>
      <w:r>
        <w:t xml:space="preserve">Nols</w:t>
      </w:r>
      <w:r>
        <w:t xml:space="preserve">, maar er was een soort racisme dat zijn naam niet zei. Waarschijnlijk niet het idee van geweld, maar een soort impliciete overtuiging dat, diep van binnen, een deel van de bevolking beter af zou zijn als ze weggingen. Dus dat is het een beetje, zonder het expliciet te zeggen, bleven dit soort achterbakse praatjes nog lang na het einde van de Roger </w:t>
      </w:r>
      <w:r>
        <w:t xml:space="preserve">Nols periode te </w:t>
      </w:r>
      <w:r>
        <w:t xml:space="preserve">horen</w:t>
      </w:r>
      <w:r>
        <w:t xml:space="preserve">. </w:t>
      </w:r>
    </w:p>
    <w:p>
      <w:pPr>
        <w:jc w:val="both"/>
        <w:rPr>
          <w:i/>
          <w:iCs/>
        </w:rPr>
      </w:pPr>
      <w:r w:rsidRPr="00260D50">
        <w:rPr>
          <w:i/>
          <w:iCs/>
        </w:rPr>
        <w:t xml:space="preserve">Dus we kunnen niet spreken van een breuk toen Roger </w:t>
      </w:r>
      <w:r w:rsidRPr="00260D50">
        <w:rPr>
          <w:i/>
          <w:iCs/>
        </w:rPr>
        <w:t xml:space="preserve">Nols </w:t>
      </w:r>
      <w:r w:rsidRPr="00260D50">
        <w:rPr>
          <w:i/>
          <w:iCs/>
        </w:rPr>
        <w:t xml:space="preserve">wegging</w:t>
      </w:r>
      <w:r w:rsidRPr="00260D50">
        <w:rPr>
          <w:i/>
          <w:iCs/>
        </w:rPr>
        <w:t xml:space="preserve">? Of had u het gevoel dat er nog steeds elementen van een breuk waren? </w:t>
      </w:r>
    </w:p>
    <w:p>
      <w:pPr>
        <w:jc w:val="both"/>
      </w:pPr>
      <w:r>
        <w:t xml:space="preserve">Waarschijnlijk niet meteen een breuk. Want in </w:t>
      </w:r>
      <w:r>
        <w:t xml:space="preserve">het begin bracht </w:t>
      </w:r>
      <w:r>
        <w:t xml:space="preserve">Duriaux </w:t>
      </w:r>
      <w:r>
        <w:t xml:space="preserve">duidelijk hulde aan zijn voorganger. Voor een tijdje</w:t>
      </w:r>
      <w:r>
        <w:t xml:space="preserve">, zou ik zeggen, </w:t>
      </w:r>
      <w:r>
        <w:t xml:space="preserve">werd de </w:t>
      </w:r>
      <w:r>
        <w:t xml:space="preserve">Nolsistische stijl </w:t>
      </w:r>
      <w:r>
        <w:t xml:space="preserve">voortgezet. Ik denk dat je echt moet wachten op de Bernard Clerfayt periode om de breuk sterk te maken. En dan nog wat. In het allereerste begin, als ik het me goed herinner, werd Bernard Clerfayt voor het eerst gekozen in 1988. </w:t>
      </w:r>
    </w:p>
    <w:p>
      <w:pPr>
        <w:jc w:val="both"/>
        <w:rPr>
          <w:i/>
          <w:iCs/>
        </w:rPr>
      </w:pPr>
      <w:r w:rsidRPr="00260D50">
        <w:rPr>
          <w:i/>
          <w:iCs/>
        </w:rPr>
        <w:t xml:space="preserve">1999, toch? </w:t>
      </w:r>
    </w:p>
    <w:p>
      <w:pPr>
        <w:jc w:val="both"/>
      </w:pPr>
      <w:r>
        <w:t xml:space="preserve">Dat Bernard Clerfayt gekozen wordt als gemeenteraadslid. </w:t>
      </w:r>
    </w:p>
    <w:p>
      <w:pPr>
        <w:jc w:val="both"/>
        <w:rPr>
          <w:i/>
          <w:iCs/>
        </w:rPr>
      </w:pPr>
      <w:r w:rsidRPr="00260D50">
        <w:rPr>
          <w:i/>
          <w:iCs/>
        </w:rPr>
        <w:t xml:space="preserve">Oh, niet als burgemeester. </w:t>
      </w:r>
    </w:p>
    <w:p>
      <w:pPr>
        <w:jc w:val="both"/>
      </w:pPr>
      <w:r>
        <w:t xml:space="preserve">Nee, nee, nee, niet als burgemeester, maar als gemeenteraadslid. En als ik het me goed herinner, zijn er vier of vijf gekozen... Ik denk dat er vier op de FDF-lijst staan. En twee van de vier zullen binnenkort vertrekken. Omdat we nog steeds in deze overgangsfase zitten. En dus zijn ze nog steeds, tot op zekere hoogte, erfgenamen van de Roger </w:t>
      </w:r>
      <w:r>
        <w:t xml:space="preserve">Nols </w:t>
      </w:r>
      <w:r>
        <w:t xml:space="preserve">periode</w:t>
      </w:r>
      <w:r>
        <w:t xml:space="preserve">. Dus pas in 1994, en vervolgens in 2000, toen hij burgemeester werd, was de breuk echt compleet en begon hij een ander beleid te voeren met andere alliantiestrategieën. Dit was ook de periode waarin kieslijsten steeds meer diversiteit weerspiegelden. Ik denk dat hij deel uitmaakte van dit proces. Ik herinner me dat ik op een avond naar </w:t>
      </w:r>
      <w:r>
        <w:t xml:space="preserve">een bijeenkomst ging om </w:t>
      </w:r>
      <w:r>
        <w:t xml:space="preserve">de verkiezingscampagne voor de lijst van de burgemeester af te sluiten. En er waren enorm veel kandidaten met verschillende achtergronden. Je kon dus duidelijk zien dat deze lijst er was en dat ze een weerspiegeling was van alle gemeenschappen die in Schaarbeek gevestigd waren. Met andere moeilijkheden, natuurlijk. Maar in elk geval hadden we een hoek omgeslagen, we hadden een bladzijde omgeslagen. Het was ook het einde van het verbod op de registratie van niet-Europese vreemdelingen. Dus beetje bij beetje gingen we een nieuwe fase in. Dat betekent niet dat racisme helemaal verdwenen is en iemand als Bernard Guillaume is, tot op zekere hoogte, de laatste die deze </w:t>
      </w:r>
      <w:r>
        <w:lastRenderedPageBreak/>
        <w:t xml:space="preserve">traditie in continuïteit </w:t>
      </w:r>
      <w:r>
        <w:t xml:space="preserve">belichaamt </w:t>
      </w:r>
      <w:r>
        <w:lastRenderedPageBreak/>
        <w:t xml:space="preserve">sinds hij voor het eerst werd gekozen in 1982 of 1983. Maar ik wil ook niet in persoonlijke polemieken verzeild raken. Maar hij is nog niet zo lang geleden op de vingers getikt voor racisme. Dus ik </w:t>
      </w:r>
      <w:r>
        <w:t xml:space="preserve">verwoord gewoon </w:t>
      </w:r>
      <w:r>
        <w:t xml:space="preserve">dingen die aan de kaak zijn gesteld. Maar het lijdt geen twijfel dat racisme niet helemaal verdwenen is. Maar ik zou zeggen dat de institutionele praktijken die legaal, illegaal, effectief of heimelijk werden ingevoerd in de vorm van reputatie, deze praktijken waarschijnlijk tot het verleden behoren. Ook al zijn we inderdaad nooit veilig voor excessen, we zijn nooit veilig voor ongelukken. Maar waarschijnlijk is vandaag de dag, in ieder geval in het onderwijs, het onderwijs meer een weerspiegeling van deze diversiteit. En er is niet langer een strategie van uitsluiting of discriminatie. We sturen je naar een school verderop. U zei eerder dat voor de Nederlandstaligen in Schaarbeek het gevoel waarschijnlijk nog erg gevoelig lag. </w:t>
      </w:r>
    </w:p>
    <w:p>
      <w:pPr>
        <w:jc w:val="both"/>
        <w:rPr>
          <w:i/>
          <w:iCs/>
        </w:rPr>
      </w:pPr>
      <w:r w:rsidRPr="00260D50">
        <w:rPr>
          <w:i/>
          <w:iCs/>
        </w:rPr>
        <w:t xml:space="preserve">Zou u hetzelfde zeggen over mensen van buitenlandse afkomst in Schaarbeek, dat ze nog steeds gevoelens hebben over deze periode? </w:t>
      </w:r>
    </w:p>
    <w:p>
      <w:pPr>
        <w:jc w:val="both"/>
      </w:pPr>
      <w:r>
        <w:t xml:space="preserve">Ik denk dat voor mensen die het van dichtbij hebben meegemaakt, het gevoel er nog steeds is. Omdat zij dingen die de intieme orde raakten echt aan den lijve hebben ondervonden. Bijvoorbeeld het verbod op bijeenkomsten van meer dan drie personen tijdens de Ramadan. Als je bedenkt wat de Ramadan voor moslimfamilies betekent, is dat duidelijk iets wat hen diep raakt, zonder dat ze per se politiek geëngageerd zijn. Want natuurlijk zijn degenen die politiek geëngageerd zijn, ja, zij zijn de erfgenamen... Ik bedoel, deze strijd heeft hen gevoed. En dus blijft het natuurlijk hun engagement structureren. Maar het had ook invloed op gewone mensen, zolang ze uit de moslimgemeenschap kwamen. Toen scholen werden aangevallen, toen het schoolpact niet werd nageleefd, toen er geen islamitische godsdienstlessen werden georganiseerd... Dit </w:t>
      </w:r>
      <w:r>
        <w:t xml:space="preserve">zijn </w:t>
      </w:r>
      <w:r>
        <w:t xml:space="preserve">allemaal </w:t>
      </w:r>
      <w:r>
        <w:t xml:space="preserve">dingen die mensen duidelijk beïnvloeden en die ze met zich mee zullen blijven dragen. En zeker vandaag de dag, zou ik zeggen, is </w:t>
      </w:r>
      <w:r>
        <w:t xml:space="preserve">de persoonlijkheid van Roger </w:t>
      </w:r>
      <w:r>
        <w:t xml:space="preserve">Nols </w:t>
      </w:r>
      <w:r>
        <w:t xml:space="preserve">echt een vogelverschrikker. En we beseffen ook hoe gevoelig bepaalde dingen kunnen blijven. Nog niet zo lang geleden had ik de gelegenheid om te spreken bij de herdenking van de moord op Ahmed en Habiba [</w:t>
      </w:r>
      <w:r>
        <w:t xml:space="preserve">Isnasni</w:t>
      </w:r>
      <w:r>
        <w:t xml:space="preserve">] in 2002... We kunnen natuurlijk geen direct verband leggen. Maar het idee dat er een latent racistisch klimaat was, dat ondanks het feit dat de ouders verschillende klachten tegen deze buurman hadden ingediend en dat er geen actie werd ondernomen, zegt ongetwijfeld veel over een bepaalde gemoedstoestand die nog steeds heerste bij de lokale politie. En dus is het feit dat wanneer mensen van buitenlandse afkomst klachten indienen, ook al worden ze minder goed ontvangen, minder goed gehoord, iets dat zwaar is blijven wegen. En inderdaad, ik zou zeggen dat het spook van </w:t>
      </w:r>
      <w:r>
        <w:t xml:space="preserve">het Nolsisme </w:t>
      </w:r>
      <w:r>
        <w:t xml:space="preserve">een impact is blijven hebben; het heeft het collectieve geheugen gevormd en gevoed. En het is geen verrassing dat MRAX het initiatief nam om te zeggen: "Hier zijn we, we moeten dit standbeeld weghalen omdat wat deze </w:t>
      </w:r>
      <w:r>
        <w:lastRenderedPageBreak/>
        <w:t xml:space="preserve">persoon vertegenwoordigt niet overeenkomt met de waarden die we vandaag de dag in de Belgische samenleving geïmplementeerd willen zien". </w:t>
      </w:r>
    </w:p>
    <w:p>
      <w:pPr>
        <w:jc w:val="both"/>
        <w:rPr>
          <w:i/>
          <w:iCs/>
        </w:rPr>
      </w:pPr>
      <w:r w:rsidRPr="00260D50">
        <w:rPr>
          <w:i/>
          <w:iCs/>
        </w:rPr>
        <w:t xml:space="preserve">Misschien om af te ronden met betrekking tot deze periode, u zei dat u had gewerkt aan het FDF en de Waalse beweging, waren </w:t>
      </w:r>
      <w:r w:rsidRPr="00260D50">
        <w:rPr>
          <w:i/>
          <w:iCs/>
        </w:rPr>
        <w:t xml:space="preserve">dit </w:t>
      </w:r>
      <w:r w:rsidRPr="00260D50">
        <w:rPr>
          <w:i/>
          <w:iCs/>
        </w:rPr>
        <w:t xml:space="preserve">dingen, toespraken, beleidslijnen die u waarnam in andere gemeenten, in Brussel of in Wallonië? Of was het meer specifiek voor Roger </w:t>
      </w:r>
      <w:r w:rsidRPr="00260D50">
        <w:rPr>
          <w:i/>
          <w:iCs/>
        </w:rPr>
        <w:t xml:space="preserve">Nols </w:t>
      </w:r>
      <w:r w:rsidRPr="00260D50">
        <w:rPr>
          <w:i/>
          <w:iCs/>
        </w:rPr>
        <w:t xml:space="preserve">en de context van Schaarbeek? </w:t>
      </w:r>
    </w:p>
    <w:p>
      <w:pPr>
        <w:jc w:val="both"/>
      </w:pPr>
      <w:r>
        <w:t xml:space="preserve">Ik denk dat Roger </w:t>
      </w:r>
      <w:r>
        <w:t xml:space="preserve">Nols </w:t>
      </w:r>
      <w:r>
        <w:t xml:space="preserve">misschien wel het meest zichtbare gezicht van dit discours is.</w:t>
      </w:r>
      <w:r>
        <w:t xml:space="preserve"> Dit discours is dus niet uniek voor de FDF. Natuurlijk zijn er </w:t>
      </w:r>
      <w:r>
        <w:t xml:space="preserve">andere mensen binnen de FDF die een soortgelijk discours hadden als Roger </w:t>
      </w:r>
      <w:r>
        <w:t xml:space="preserve">Nols</w:t>
      </w:r>
      <w:r>
        <w:t xml:space="preserve">. Het was geen geïsoleerd fenomeen. Maar het is geen fenomeen dat beperkt is tot de FDF. En als je je realiseert... Nog niet zo </w:t>
      </w:r>
      <w:r>
        <w:t xml:space="preserve">lang geleden zag ik een folder van de Schaarbeekse PS uit 1982, Roger </w:t>
      </w:r>
      <w:r>
        <w:t xml:space="preserve">Nols </w:t>
      </w:r>
      <w:r>
        <w:t xml:space="preserve">zou die geschreven kunnen hebben. Ik bedoel, er staat iets in dat aantoont dat het veel verder ging dan het FDF. Toen Roger </w:t>
      </w:r>
      <w:r>
        <w:t xml:space="preserve">Nols </w:t>
      </w:r>
      <w:r>
        <w:t xml:space="preserve">de registratie van niet-Europese vreemdelingen verbood, stond hij aanvankelijk relatief alleen. Toen de wet </w:t>
      </w:r>
      <w:r>
        <w:t xml:space="preserve">Gol </w:t>
      </w:r>
      <w:r>
        <w:t xml:space="preserve">werd aangenomen en deze bepaling wettelijk kon worden uitgevoerd, zagen we dat andere Brusselse gemeenten, en dit zijn Brusselse socialistische gemeenten, Sint-Joost, Sint-Gillis, Anderlecht, Forêt... en nog een... wel, kortom, hetzelfde beleid voerden, wat aantoont dat we verder zijn gegaan dan iets dat strikt partijdig is. Het is ook waarschijnlijk dat er binnen wat toen de PRL heette, ook een hele stroming was die zeer vijandig stond tegenover buitenlanders. Er was dus een soort omgevingsracisme dat verder ging dan de persoonlijkheid van Roger </w:t>
      </w:r>
      <w:r>
        <w:t xml:space="preserve">Nols</w:t>
      </w:r>
      <w:r>
        <w:t xml:space="preserve">. </w:t>
      </w:r>
      <w:r>
        <w:t xml:space="preserve">Natuurlijk </w:t>
      </w:r>
      <w:r>
        <w:t xml:space="preserve">doet </w:t>
      </w:r>
      <w:r>
        <w:t xml:space="preserve">Roger </w:t>
      </w:r>
      <w:r>
        <w:t xml:space="preserve">Nols </w:t>
      </w:r>
      <w:r>
        <w:t xml:space="preserve">dit op een extreem spectaculaire manier in de oorspronkelijke zin van het woord. Hij gebruikt zowel de wettelijke mechanismen, via de gemeentekrant, via een gemeentelijk beleid, en ook, zou ik zeggen, het demonstratieve aspect. Hij is dus iemand die graag een hoog profiel heeft. En dus houdt hij ook van de show, het spektakel, hij pronkt graag. En dus gaat hij heel</w:t>
      </w:r>
      <w:r>
        <w:t xml:space="preserve">, heel </w:t>
      </w:r>
      <w:r>
        <w:t xml:space="preserve">ver met heel spectaculaire postercampagnes en zijn aankomst op kamelen. Dat heeft waarschijnlijk meer met zijn persoonlijkheid te maken, maar de ideeënstroom, deze racistische ideeën, waren in het begin van de jaren 80 erg aanwezig in de Belgische samenleving. Zijn ze dan helemaal verdwenen? Het is natuurlijk nog steeds erg moeilijk. We moeten erkennen dat we vandaag een politieke staf hebben die veel meer uit deze diversiteit put. En dus zijn de uitwassen ongetwijfeld gemakkelijker te stoppen. Maar dat betekent niet dat racisme uit de samenleving verdwenen is. De </w:t>
      </w:r>
      <w:r>
        <w:t xml:space="preserve">grenzen zijn niet </w:t>
      </w:r>
      <w:r>
        <w:t xml:space="preserve">zo gesloten. Wat er in Frankrijk is gebeurd, laat ons zien dat uitsluitingsretoriek snel weer de kop op kan steken zodra er, zou ik zeggen, een politieke wereld is die deze ideeën kan promoten. Het Vlaams </w:t>
      </w:r>
      <w:r>
        <w:t xml:space="preserve">Belang </w:t>
      </w:r>
      <w:r>
        <w:t xml:space="preserve">in België is ook niet helemaal vreemd. Iemand als Johan Demol was een kandidaat van het Vlaams </w:t>
      </w:r>
      <w:r>
        <w:t xml:space="preserve">Belang</w:t>
      </w:r>
      <w:r>
        <w:t xml:space="preserve">. Dit toont ook aan dat, ondanks alles, zou ik zeggen, deze racistische ideeën vandaag nog steeds een voedingsbodem kunnen vinden. Helaas. </w:t>
      </w:r>
    </w:p>
    <w:p>
      <w:pPr>
        <w:jc w:val="both"/>
        <w:rPr>
          <w:i/>
          <w:iCs/>
        </w:rPr>
      </w:pPr>
      <w:r w:rsidRPr="00260D50">
        <w:rPr>
          <w:i/>
          <w:iCs/>
        </w:rPr>
        <w:lastRenderedPageBreak/>
        <w:t xml:space="preserve">Met dit in gedachten vroeg de MRAX in 2017 om de buste in de hal le pas perdu in het gemeentehuis te verwijderen. U was betrokken bij de beschouwingen over deze buste, in het bijzonder bij de werkgroep die door de gemeente werd opgericht. De werkgroep kwam met deze aanbeveling: de buste moet terug op zijn sokkel. We moeten een tweede sokkel toevoegen waarop een kunstwerk komt als reactie op de buste van Roger </w:t>
      </w:r>
      <w:r w:rsidRPr="00260D50">
        <w:rPr>
          <w:i/>
          <w:iCs/>
        </w:rPr>
        <w:t xml:space="preserve">Nols</w:t>
      </w:r>
      <w:r w:rsidRPr="00260D50">
        <w:rPr>
          <w:i/>
          <w:iCs/>
        </w:rPr>
        <w:t xml:space="preserve">. We moeten getuigenissen verzamelen, waar we nu mee bezig zijn, we moeten samenwerken met scholen en we moeten de andere burgemeesters in de hal des pas perdus een nieuwe context geven. En tot slot hebben we een ceremonie nodig om al dit werk uit te leggen. Wat vindt u als lid van de werkgroep nu, anderhalf jaar later, van het werk, de conclusies en hoe het allemaal tot stand is gekomen? </w:t>
      </w:r>
    </w:p>
    <w:p>
      <w:pPr>
        <w:jc w:val="both"/>
      </w:pPr>
      <w:r>
        <w:t xml:space="preserve">Ik heb er dus een aantal zeer positieve dingen over te zeggen. Allereerst wil ik hulde brengen aan de geest waarin het werk is uitgevoerd, en ik weet zeker dat uw rol hierin geen klein onderdeel was. </w:t>
      </w:r>
      <w:r>
        <w:t xml:space="preserve">De </w:t>
      </w:r>
      <w:r>
        <w:t xml:space="preserve">discussies waren open, maar zeer respectvol. En ik denk dat dat heel belangrijk is. Er was een signaal van zowel de deelnemers uit het maatschappelijk middenveld, maar ook van de gekozen vertegenwoordigers die aan het werk deelnamen. Dus ik denk dat er een echte wil was om constructief te werken met een duidelijk afgebakende agenda, drie vergaderingen en, aan het einde van de drie vergaderingen, een besluit. Ik denk dus dat de manier waarop de zaken samengebracht werden, zeer constructief was. Voor mij waren er dus twee mogelijke opties. Omdat ik aanvankelijk niet... We hadden de buste van Roger </w:t>
      </w:r>
      <w:r>
        <w:t xml:space="preserve">Nols </w:t>
      </w:r>
      <w:r>
        <w:t xml:space="preserve">kunnen verwijderen</w:t>
      </w:r>
      <w:r>
        <w:t xml:space="preserve">. </w:t>
      </w:r>
      <w:r>
        <w:t xml:space="preserve">Maar </w:t>
      </w:r>
      <w:r>
        <w:t xml:space="preserve">uiteindelijk </w:t>
      </w:r>
      <w:r>
        <w:t xml:space="preserve">denk ik dat de optie om het om te draaien veel intelligenter is. </w:t>
      </w:r>
      <w:r>
        <w:t xml:space="preserve">Want ik denk dat als we de buste hadden verwijderd, nou, u kunt zich voorstellen dat gedurende de eerste vijf jaar, wanneer er bezoeken aan het stadhuis waren, mensen er nog steeds aan herinnerd zouden worden dat hier de buste van Roger </w:t>
      </w:r>
      <w:r>
        <w:t xml:space="preserve">Nols stond</w:t>
      </w:r>
      <w:r>
        <w:t xml:space="preserve">. Maar het zou al snel in de vergetelheid zijn geraakt. Maar om hem om te draaien, de man die graag muren tussen zijn medeburgers bouwde, en hem terug naar de muur te sturen, is om mensen uit te lokken om hem in twijfel te trekken. En ik denk in het bijzonder aan schoolkinderen die naar het gemeentehuis komen en vragen: "ah, waarom is deze man omgekeerd, waarom wordt hij gestraft, enzovoort? En zo kunnen ze over dingen nadenken, terwijl als hij er niet was geweest... Ja, nou, vroeger was deze </w:t>
      </w:r>
      <w:r>
        <w:t xml:space="preserve">buste hier</w:t>
      </w:r>
      <w:r>
        <w:t xml:space="preserve">. Dus ik denk dat deze aanpak echt heel interessant is. Het is niet universeel toepasbaar. Ik denk niet dat alle standbeelden ondersteboven zetten... Ten eerste omdat niet alle standbeelden naar muren gericht zijn. Dus u kunt ze niet allemaal op dezelfde manier omdraaien. Maar dit was eigenlijk een geïsoleerd geval. Er zijn </w:t>
      </w:r>
      <w:r>
        <w:t xml:space="preserve">geen andere plaatsen, er is geen Rue Roger </w:t>
      </w:r>
      <w:r>
        <w:t xml:space="preserve">Nols</w:t>
      </w:r>
      <w:r>
        <w:t xml:space="preserve">, enzovoort. Dus als we de strijd tegen racisme tot een van de prioriteiten van een inclusieve samenleving wilden blijven maken, was het belangrijk om dat op een gegeven moment te laten zien, en de gemeentelijke autoriteiten die in december 2023 aan de slag zijn gegaan, hebben dat signaal gegeven. En niet alleen is er deze ommekeer, maar we gaan het ook begeleiden met een beleid voor de langere termijn. De ommekeer is inderdaad een belangrijk politiek gebaar op zich. Maar wat </w:t>
      </w:r>
      <w:r>
        <w:lastRenderedPageBreak/>
        <w:t xml:space="preserve">ook </w:t>
      </w:r>
      <w:r>
        <w:t xml:space="preserve">belangrijk is, is om </w:t>
      </w:r>
      <w:r>
        <w:lastRenderedPageBreak/>
        <w:t xml:space="preserve">te investeren in wat we daarna doen, zowel lokaal, in termen van het opzetten van een systeem, maar ook hoe, door middel van schoolprogramma's, opleidingsinitiatieven, hoe we de herinnering kunnen bewaren, door te tonen dat er inderdaad in de geschiedenis van Schaarbeek episodes zijn waar misschien moeilijker over te praten valt.</w:t>
      </w:r>
      <w:r>
        <w:lastRenderedPageBreak/>
        <w:t xml:space="preserve"> Maar dat het moeilijker is om erover te praten, betekent niet dat we ze moeten ontkennen, want het verleden ontkennen is nooit een goede optie. Integendeel, het is interessant om te proberen het uit te leggen. Dit is wat er ongeveer tussen de jaren 1970 en 1990 in Schaarbeek gebeurde. Het toont ook diversiteit. Roger </w:t>
      </w:r>
      <w:r>
        <w:t xml:space="preserve">Nols is </w:t>
      </w:r>
      <w:r>
        <w:t xml:space="preserve">een zeer dubbelzinnig personage. Hij maakte deel uit van de eerste generatie FDF-burgemeesters. In 1971-1972 behoorden zij tot de eersten die adviesraden voor migranten oprichtten. Ze bestaan in een aantal FDF-gemeenten, Etterbeek, Oudergem enzovoort. Het is dus ook interessant om aan te tonen dat er niet noodzakelijk continuïteit is. Dat is waar het in de politiek om draait. En iemand als Roger </w:t>
      </w:r>
      <w:r>
        <w:t xml:space="preserve">Nols is </w:t>
      </w:r>
      <w:r>
        <w:t xml:space="preserve">ook een zeer atypische figuur in vergelijking met de meeste leden van het FDF-leiderschap, omdat hij al heel vroeg lid werd van het FDF, rond 1965. Dus in de tijd dat de partij net was opgericht. Het was </w:t>
      </w:r>
      <w:r>
        <w:t xml:space="preserve">een partij met een extreem sterk intellectueel potentieel, met veel </w:t>
      </w:r>
      <w:r>
        <w:t xml:space="preserve">universiteitsprofessoren</w:t>
      </w:r>
      <w:r>
        <w:t xml:space="preserve">. Hij had dus een heel ander profiel. Dus hoe gaat hij zijn plaats vinden in een wereld die niet de zijne is? Dus dat is een ander interessant aspect. Hoe doet Schaarbeek... Want toen hij in 1970 burgemeester van Schaarbeek werd, had hij ondanks alles al een lange politieke carrière achter de rug. Na de verkiezingen van 1952 was hij voor het eerst verkozen tot plaatsvervangend gemeenteraadslid. Hij is dus geen nieuweling in de politiek. Ik zou zeggen dat hij eerst door de Liberale Partij en daarna door de PLP in het begin van de jaren 60 een beetje op een zijspoor werd gezet, </w:t>
      </w:r>
      <w:r>
        <w:t xml:space="preserve">wat </w:t>
      </w:r>
      <w:r>
        <w:t xml:space="preserve">ook verklaart waarom hij zich bij de FDF aansloot. </w:t>
      </w:r>
      <w:r>
        <w:t xml:space="preserve">Ook al had hij daarvoor een </w:t>
      </w:r>
      <w:r>
        <w:t xml:space="preserve">Waals militant </w:t>
      </w:r>
      <w:r>
        <w:t xml:space="preserve">verleden</w:t>
      </w:r>
      <w:r>
        <w:t xml:space="preserve">. Hij had dus een Waalse gevoeligheid. Om ook aan te tonen dat hij deze zondebokstrategie ging gebruiken. En dat deze zondebok in de eerste plaats de Vlamingen zijn. Dus in zekere zin belichaamt hij de waarden van zijn partij. Want ook hier is hij degene die het verst gaat. Maar deze wil om te vechten tegen de wetgeving op het gebruik van talen, die tweetaligheid van personeel in gemeentelijke administraties voorziet, is iets dat in alle FDF-gemeenten terug te vinden is. In Schaarbeek neemt het een iets spectaculairdere wending. Ik zou zeggen dat het zijn manier is om de richtlijnen van de partij te vertalen. En dan deze zondebokstrategie die zich vervolgens tegen een andere bevolkingsgroep keert, namelijk de migrantenbevolking. Om deze evolutie te begrijpen en te begrijpen waarom ze door een deel van het FDF-kiezerskorps als legitiem wordt beschouwd, is het ook belangrijk om de evolutie van de economische situatie te kennen. 1973, grote economische crisis, ongekende werkloosheid. De mijnen gingen dicht en banen verdwenen. Er is, zou ik zeggen, een soort aantrekkingskracht omdat het de tijd is waarin de metro wordt gebouwd, enz. Maar het kan ook niet </w:t>
      </w:r>
      <w:r>
        <w:t xml:space="preserve">al </w:t>
      </w:r>
      <w:r>
        <w:lastRenderedPageBreak/>
        <w:t xml:space="preserve">deze bevolking </w:t>
      </w:r>
      <w:r>
        <w:t xml:space="preserve">absorberen.</w:t>
      </w:r>
      <w:r>
        <w:lastRenderedPageBreak/>
        <w:t xml:space="preserve"> Er zijn dus twee vormen van armoede: een Belgische bevolking die zich vergeten voelt, die in wijken woont die steeds armer worden, en die andere sociale groepen ziet aankomen die een beetje op hen lijken, die arm zijn zoals zij, maar ze zien hen als anders, als indringers en bedriegers. Dus ook dat, de economische en sociale geschiedenis van Schaarbeek in de jaren 1970 en 1980, moet natuurlijk geïntegreerd worden in de hele analyse om te begrijpen waarom iemand als Roger </w:t>
      </w:r>
      <w:r>
        <w:t xml:space="preserve">Nols </w:t>
      </w:r>
      <w:r>
        <w:t xml:space="preserve">zijn vermogen om mensen aan te trekken heel lang heeft weten te </w:t>
      </w:r>
      <w:r>
        <w:t xml:space="preserve">behouden.</w:t>
      </w:r>
      <w:r>
        <w:t xml:space="preserve"> Toen hij zich in de jaren 1980 kandidaat stelde voor het parlement, behaalde hij nog steeds zeer belangrijke resultaten. En als ik me goed herinner, was hij in 1985 een onafhankelijke kandidaat op de PRL-lijst, op hetzelfde moment als Henri Simonet, die ook, zou ik zeggen, iemand was die zich kandidaat stelde als onafhankelijke en die ook een zeer racistisch discours voerde. Dus dat betekent dat we, nogmaals, verder moeten kijken dan Roger </w:t>
      </w:r>
      <w:r>
        <w:t xml:space="preserve">Nols</w:t>
      </w:r>
      <w:r>
        <w:t xml:space="preserve">, zowel in Schaarbeek zelf, want in Schaarbeek zelf is er ook een hele reeks andere verkozenen, de Pollets... die standpunten hebben die, zou ik zeggen, in dezelfde lijn liggen als die van Roger </w:t>
      </w:r>
      <w:r>
        <w:t xml:space="preserve">Nols</w:t>
      </w:r>
      <w:r>
        <w:t xml:space="preserve">. Ze zijn waarschijnlijk minder zichtbaar omdat ze enkel gemeenteraadsleden zijn. Dus niet alleen in Schaarbeek zelf, maar ook in andere Brusselse gemeenten hebben we, waarschijnlijk minder spectaculair, racistische retoriek van dezelfde soort als die van Roger </w:t>
      </w:r>
      <w:r>
        <w:t xml:space="preserve">Nols </w:t>
      </w:r>
      <w:r>
        <w:t xml:space="preserve">en zijn entourage. </w:t>
      </w:r>
    </w:p>
    <w:p>
      <w:pPr>
        <w:jc w:val="both"/>
        <w:rPr>
          <w:i/>
          <w:iCs/>
        </w:rPr>
      </w:pPr>
      <w:r w:rsidRPr="00260D50">
        <w:rPr>
          <w:i/>
          <w:iCs/>
        </w:rPr>
        <w:t xml:space="preserve">Ja, en dit </w:t>
      </w:r>
      <w:r w:rsidRPr="00260D50">
        <w:rPr>
          <w:i/>
          <w:iCs/>
        </w:rPr>
        <w:t xml:space="preserve">zijn</w:t>
      </w:r>
      <w:r w:rsidRPr="00260D50">
        <w:rPr>
          <w:i/>
          <w:iCs/>
        </w:rPr>
        <w:t xml:space="preserve"> allemaal </w:t>
      </w:r>
      <w:r w:rsidRPr="00260D50">
        <w:rPr>
          <w:i/>
          <w:iCs/>
        </w:rPr>
        <w:t xml:space="preserve">dingen die naar voren moeten worden gebracht om de omgekeerde buste te contextualiseren... </w:t>
      </w:r>
    </w:p>
    <w:p>
      <w:pPr>
        <w:jc w:val="both"/>
      </w:pPr>
      <w:r>
        <w:t xml:space="preserve">Ja, om terug te komen op het borstbeeld, ik denk dat het symbolisch belangrijk is om het om te draaien, symbolisch om een nieuw kunstwerk te hebben dat, zou ik zeggen, een bepaalde context plaatst. Het was erg grappig, want toen er Operatie Verzet was, werd de buste aan het oog onttrokken door doeken van parachutisten uit het Ardennenoffensief. Dus het was heel komisch omdat... Hij was lid geweest van de Ardense chasseurs in 1940. Het was dus een beetje de cirkel rond maken voor Roger </w:t>
      </w:r>
      <w:r>
        <w:t xml:space="preserve">Nols</w:t>
      </w:r>
      <w:r>
        <w:t xml:space="preserve">. Maar afgezien van het symbolische aspect, met programma's op scholen... Dus beetje bij beetje </w:t>
      </w:r>
      <w:r>
        <w:t xml:space="preserve">zal </w:t>
      </w:r>
      <w:r>
        <w:t xml:space="preserve">de figuur van Roger </w:t>
      </w:r>
      <w:r>
        <w:t xml:space="preserve">Nols </w:t>
      </w:r>
      <w:r>
        <w:t xml:space="preserve">ongetwijfeld aan belang verliezen, maar racistisch discours decoderen, scholen oproepen om te werken met het materiaal dat we hebben, de documenten, zelfs gewoon... Want de buurtkrant is iets dat vandaag de dag nog steeds bestaat. </w:t>
      </w:r>
      <w:r>
        <w:t xml:space="preserve">En om </w:t>
      </w:r>
      <w:r>
        <w:t xml:space="preserve">aan te tonen dat deze gemeenschapskrant eind jaren 70 en begin jaren 80 gebruikt kan zijn om een reeks racistische ideeën over te brengen. Het is misschien belangrijk om de aandacht te vestigen op dit middel dat de gemeente tot haar beschikking heeft en om te laten zien dat dit middel in het verleden gebruikt kan zijn voor uitsluitingsbeleid. Er is dus een heel educatief en didactisch aspect dat in gang gezet kan worden. En als de ommekeer dat allemaal mogelijk maakt, denk ik dat we gewonnen hebben. Ik denk dat we dan gewonnen hebben, want ik denk dat het Schaarbeek van vandaag is wat het is, met al zijn diversiteit, of we dat nu leuk vinden of niet, en dat we </w:t>
      </w:r>
      <w:r>
        <w:lastRenderedPageBreak/>
        <w:t xml:space="preserve">een manier van samenleven moeten opbouwen die respectvol is voor iedereen, maar die vooral de dialoog mogelijk maakt, iets wat vandaag de dag helaas nog steeds te weinig gebeurt. </w:t>
      </w:r>
    </w:p>
    <w:p>
      <w:pPr>
        <w:jc w:val="both"/>
        <w:rPr>
          <w:i/>
          <w:iCs/>
        </w:rPr>
      </w:pPr>
      <w:r w:rsidRPr="00260D50">
        <w:rPr>
          <w:i/>
          <w:iCs/>
        </w:rPr>
        <w:t xml:space="preserve">Ik ben aan het einde gekomen van wat ik met u wilde bespreken, maar wilt u nog iets toevoegen of iets verduidelijken?</w:t>
      </w:r>
    </w:p>
    <w:p>
      <w:pPr>
        <w:jc w:val="both"/>
      </w:pPr>
      <w:r>
        <w:t xml:space="preserve">Wacht even, geef me twee minuten... Nee, misschien moet ik zeggen dat zelfs de traditionele partijen, of wat wij de traditionele partijen noemen, enige verantwoordelijkheid hebben. Om te denken dat iemand die Jean-Marie Le Pen in zijn gemeente verwelkomt, nog steeds iemand is die aanvaardbaar is voor wat op dat moment een van de belangrijkste politieke partijen in Brussel was, roept vragen op. Er was geen aanklacht. En dus zeggen we in feite tegen onszelf: als iemand electoraal veel gewicht in de schaal legt, in hoeverre zijn we dan bereid om houdingen te accepteren die volledig haaks staan op de waarden die deze Belgische samenleving voorstaat, buiten de waarden van de grondwet, de waarden van gelijkheid? Er is dus iets dat echt vragen oproept. Ik denk dus dat het ook belangrijk is om te beseffen dat de gemeente Schaarbeek uiteindelijk aandacht had voor het beroep van MRAX. Ze had het kunnen weigeren. Ik denk dat ze het ook op een intelligente manier heeft behandeld. Natuurlijk heeft het tijd gekost. En dat is iets wat verenigingen of activisten soms moeilijk kunnen begrijpen. Dat er een politieke tijd kan zijn, een tijd voor reflectie, een activistische tijd, en dat deze verschillende tijden niet volgens dezelfde chronologie verlopen. En dat tussen het beroep van 1917... wel, het zal nog erger zijn... Tussen het beroep van 2017! en de beslissing in december 2023, zijn zes jaar verstreken. Maar ik denk dat die tijd... Natuurlijk had het misschien korter gekund, om verschillende redenen. Maar ik denk dat deze tijd voor reflectie nodig was. En ik denk dat Bernard Clairfayt de intelligente stap nam om te zeggen, hier zijn we, we gaan eerst proberen de feiten vast te stellen. Kijken </w:t>
      </w:r>
      <w:r>
        <w:t xml:space="preserve">wat de feiten zijn</w:t>
      </w:r>
      <w:r>
        <w:t xml:space="preserve">, wat </w:t>
      </w:r>
      <w:r>
        <w:t xml:space="preserve">Nolsisme is</w:t>
      </w:r>
      <w:r>
        <w:t xml:space="preserve">, welke impact het heeft gehad, enzovoort.</w:t>
      </w:r>
      <w:r>
        <w:t xml:space="preserve"> En dan nemen we een beslissing. We willen dus geen overhaaste beslissing nemen, die misschien heeft bijgedragen aan nieuwe polarisaties voor of tegen. Maar ook hier betekende het feit dat we het tijd gaven uiteindelijk dat het reflectieproces kon worden verteerd. En de manier waarop het proces in gang werd gezet, met een openingsconferentie, de oprichting van deze werkgroep, de zeer constructieve houding van alle deelnemers, en uiteindelijk de </w:t>
      </w:r>
      <w:r w:rsidR="0089343D">
        <w:t xml:space="preserve">bijna unanieme </w:t>
      </w:r>
      <w:r>
        <w:t xml:space="preserve">stem van </w:t>
      </w:r>
      <w:r>
        <w:t xml:space="preserve">de gemeenteraad, toonde aan dat het inderdaad mogelijk was - en dat, Ik denk dat dit </w:t>
      </w:r>
      <w:r>
        <w:t xml:space="preserve">belangrijk is omdat we </w:t>
      </w:r>
      <w:r w:rsidR="0089343D">
        <w:t xml:space="preserve">voor andere uitdagingen staan in de publieke arena - </w:t>
      </w:r>
      <w:r w:rsidR="0089343D">
        <w:t xml:space="preserve">het mogelijk is om een proces te voeren door overeen te komen om onszelf </w:t>
      </w:r>
      <w:r w:rsidR="0089343D">
        <w:t xml:space="preserve">tijd te geven, om onszelf de middelen te geven </w:t>
      </w:r>
      <w:r w:rsidR="0089343D">
        <w:t xml:space="preserve">en om te </w:t>
      </w:r>
      <w:r w:rsidR="0089343D">
        <w:t xml:space="preserve">proberen een consensus op te bouwen en niet te </w:t>
      </w:r>
      <w:r w:rsidR="0089343D">
        <w:t xml:space="preserve">beslissen door de ene groep tegen de andere </w:t>
      </w:r>
      <w:r w:rsidR="0089343D">
        <w:t xml:space="preserve">uit te spelen. </w:t>
      </w:r>
      <w:r w:rsidR="0089343D">
        <w:t xml:space="preserve">En ik geloof dat dit proces </w:t>
      </w:r>
      <w:r w:rsidR="0089343D">
        <w:t xml:space="preserve">dit label heeft gedragen</w:t>
      </w:r>
      <w:r w:rsidR="0089343D">
        <w:t xml:space="preserve">. </w:t>
      </w:r>
    </w:p>
    <w:p>
      <w:pPr>
        <w:jc w:val="both"/>
        <w:rPr>
          <w:i/>
          <w:iCs/>
        </w:rPr>
      </w:pPr>
      <w:r w:rsidRPr="0089343D">
        <w:rPr>
          <w:i/>
          <w:iCs/>
        </w:rPr>
        <w:lastRenderedPageBreak/>
        <w:t xml:space="preserve">Ja, het is waar dat </w:t>
      </w:r>
      <w:r w:rsidRPr="0089343D">
        <w:rPr>
          <w:i/>
          <w:iCs/>
        </w:rPr>
        <w:t xml:space="preserve">ik</w:t>
      </w:r>
      <w:r w:rsidRPr="0089343D">
        <w:rPr>
          <w:i/>
          <w:iCs/>
        </w:rPr>
        <w:lastRenderedPageBreak/>
        <w:t xml:space="preserve">, toen ik nu naar u luisterde, </w:t>
      </w:r>
      <w:r w:rsidRPr="0089343D">
        <w:rPr>
          <w:i/>
          <w:iCs/>
        </w:rPr>
        <w:t xml:space="preserve">dacht aan het feit dat u aan andere </w:t>
      </w:r>
      <w:r w:rsidRPr="0089343D">
        <w:rPr>
          <w:i/>
          <w:iCs/>
        </w:rPr>
        <w:t xml:space="preserve">betwiste voorstellingen in de openbare ruimte in Brussel </w:t>
      </w:r>
      <w:r w:rsidRPr="0089343D">
        <w:rPr>
          <w:i/>
          <w:iCs/>
        </w:rPr>
        <w:t xml:space="preserve">had gewerkt. </w:t>
      </w:r>
      <w:r w:rsidRPr="0089343D">
        <w:rPr>
          <w:i/>
          <w:iCs/>
        </w:rPr>
        <w:t xml:space="preserve">U zei hier over de buste van Roger </w:t>
      </w:r>
      <w:r w:rsidRPr="0089343D">
        <w:rPr>
          <w:i/>
          <w:iCs/>
        </w:rPr>
        <w:t xml:space="preserve">Nols</w:t>
      </w:r>
      <w:r w:rsidRPr="0089343D">
        <w:rPr>
          <w:i/>
          <w:iCs/>
        </w:rPr>
        <w:t xml:space="preserve">, er was dit... </w:t>
      </w:r>
      <w:r w:rsidRPr="0089343D">
        <w:rPr>
          <w:i/>
          <w:iCs/>
        </w:rPr>
        <w:t xml:space="preserve">Uiteindelijk opent al dit werk een dialoog. Zijn er </w:t>
      </w:r>
      <w:r w:rsidRPr="0089343D">
        <w:rPr>
          <w:i/>
          <w:iCs/>
        </w:rPr>
        <w:t xml:space="preserve">andere voorbeelden </w:t>
      </w:r>
      <w:r w:rsidRPr="0089343D">
        <w:rPr>
          <w:i/>
          <w:iCs/>
        </w:rPr>
        <w:t xml:space="preserve">in uw ervaring, in andere gemeenten of nog steeds </w:t>
      </w:r>
      <w:r w:rsidRPr="0089343D">
        <w:rPr>
          <w:i/>
          <w:iCs/>
        </w:rPr>
        <w:t xml:space="preserve">in Schaarbeek, maar op andere objecten, </w:t>
      </w:r>
      <w:r w:rsidRPr="0089343D">
        <w:rPr>
          <w:i/>
          <w:iCs/>
        </w:rPr>
        <w:t xml:space="preserve">waar deze dialoog is geopend, is gecreëerd</w:t>
      </w:r>
      <w:r w:rsidRPr="0089343D">
        <w:rPr>
          <w:i/>
          <w:iCs/>
        </w:rPr>
        <w:t xml:space="preserve">? </w:t>
      </w:r>
    </w:p>
    <w:p>
      <w:pPr>
        <w:jc w:val="both"/>
      </w:pPr>
      <w:r>
        <w:t xml:space="preserve">Er zijn dus zowel positieve als </w:t>
      </w:r>
      <w:r>
        <w:t xml:space="preserve">negatieve </w:t>
      </w:r>
      <w:r>
        <w:t xml:space="preserve">voorbeelden</w:t>
      </w:r>
      <w:r>
        <w:t xml:space="preserve">. </w:t>
      </w:r>
      <w:r>
        <w:t xml:space="preserve">Om eerst terug te komen op de zaak Schaarbeek, </w:t>
      </w:r>
      <w:r>
        <w:t xml:space="preserve">er is de strijd die geleid wordt door Kenza </w:t>
      </w:r>
      <w:r>
        <w:t xml:space="preserve">Isnasni </w:t>
      </w:r>
      <w:r>
        <w:t xml:space="preserve">om te </w:t>
      </w:r>
      <w:r>
        <w:t xml:space="preserve">proberen een deel van de </w:t>
      </w:r>
      <w:r>
        <w:t xml:space="preserve">Vanderlindenstraat</w:t>
      </w:r>
      <w:r>
        <w:t xml:space="preserve"> een andere naam te geven</w:t>
      </w:r>
      <w:r>
        <w:t xml:space="preserve">. </w:t>
      </w:r>
      <w:r>
        <w:t xml:space="preserve">Dit </w:t>
      </w:r>
      <w:r>
        <w:t xml:space="preserve">is een </w:t>
      </w:r>
      <w:r>
        <w:t xml:space="preserve">strijd die al langer aan de gang is, sinds </w:t>
      </w:r>
      <w:r>
        <w:t xml:space="preserve">de moord plaatsvond in 2002, meer dan 20 jaar geleden. </w:t>
      </w:r>
      <w:r>
        <w:t xml:space="preserve">En wat misschien schokkend is </w:t>
      </w:r>
      <w:r>
        <w:t xml:space="preserve">aan deze strijd, is dat </w:t>
      </w:r>
      <w:r>
        <w:t xml:space="preserve">het proces </w:t>
      </w:r>
      <w:r>
        <w:t xml:space="preserve">op een gegeven moment in gang werd gezet. Er was </w:t>
      </w:r>
      <w:r>
        <w:t xml:space="preserve">vrijwel een officiële aankondiging dat </w:t>
      </w:r>
      <w:r>
        <w:t xml:space="preserve">een deel van de </w:t>
      </w:r>
      <w:r>
        <w:t xml:space="preserve">straat een andere naam zou krijgen. </w:t>
      </w:r>
      <w:r>
        <w:t xml:space="preserve">Vervolgens werd volgens de procedure </w:t>
      </w:r>
      <w:r>
        <w:t xml:space="preserve">de </w:t>
      </w:r>
      <w:r>
        <w:t xml:space="preserve">toponymiecommissie geraadpleegd en </w:t>
      </w:r>
      <w:r>
        <w:t xml:space="preserve">werden de bewoners geraadpleegd. </w:t>
      </w:r>
      <w:r>
        <w:t xml:space="preserve">En de reactie van de bewoners was negatief. </w:t>
      </w:r>
      <w:r>
        <w:t xml:space="preserve">Dus gebruikte de gemeente de </w:t>
      </w:r>
      <w:r>
        <w:t xml:space="preserve">negatieve </w:t>
      </w:r>
      <w:r>
        <w:t xml:space="preserve">reactie van de </w:t>
      </w:r>
      <w:r>
        <w:t xml:space="preserve">bewoners als reden om de verandering niet </w:t>
      </w:r>
      <w:r>
        <w:t xml:space="preserve">door te voeren. En </w:t>
      </w:r>
      <w:r>
        <w:t xml:space="preserve">dat brengt ons op </w:t>
      </w:r>
      <w:r>
        <w:t xml:space="preserve">twee dingen. Ten eerste </w:t>
      </w:r>
      <w:r>
        <w:t xml:space="preserve">stond </w:t>
      </w:r>
      <w:r>
        <w:t xml:space="preserve">het de gemeente volkomen vrij om </w:t>
      </w:r>
      <w:r>
        <w:t xml:space="preserve">deze beslissing te </w:t>
      </w:r>
      <w:r>
        <w:t xml:space="preserve">negeren. </w:t>
      </w:r>
      <w:r>
        <w:t xml:space="preserve">Nou, dat is altijd jammer, want het is altijd beter om te </w:t>
      </w:r>
      <w:r>
        <w:t xml:space="preserve">bouwen. Maar de gemeente heeft waarschijnlijk </w:t>
      </w:r>
      <w:r>
        <w:t xml:space="preserve">ook niet </w:t>
      </w:r>
      <w:r>
        <w:t xml:space="preserve">de moeite genomen </w:t>
      </w:r>
      <w:r>
        <w:t xml:space="preserve">om</w:t>
      </w:r>
      <w:r>
        <w:t xml:space="preserve"> de beslissing te nemen, </w:t>
      </w:r>
      <w:r>
        <w:t xml:space="preserve">de bewoners te raadplegen of een bijeenkomst te organiseren. Kenza is </w:t>
      </w:r>
      <w:r>
        <w:t xml:space="preserve">nooit betrokken geweest bij ook maar de minste vergadering </w:t>
      </w:r>
      <w:r>
        <w:t xml:space="preserve">met omwonenden. </w:t>
      </w:r>
      <w:r>
        <w:t xml:space="preserve">Dus wij denken: dit is een gemiste kans. </w:t>
      </w:r>
      <w:r>
        <w:t xml:space="preserve">Dus misschien zou de uitkomst hetzelfde zijn geweest, </w:t>
      </w:r>
      <w:r>
        <w:t xml:space="preserve">maar de gemeente had zichzelf op zijn minst </w:t>
      </w:r>
      <w:r>
        <w:t xml:space="preserve">de kans kunnen geven om een dialoog op te bouwen, </w:t>
      </w:r>
      <w:r>
        <w:t xml:space="preserve">een ander soort luisteren, waardoor </w:t>
      </w:r>
      <w:r>
        <w:t xml:space="preserve">een deel van de bevolking die tegen </w:t>
      </w:r>
      <w:r>
        <w:t xml:space="preserve">deze verandering </w:t>
      </w:r>
      <w:r>
        <w:t xml:space="preserve">was</w:t>
      </w:r>
      <w:r>
        <w:t xml:space="preserve">, de redenen erachter had kunnen begrijpen. </w:t>
      </w:r>
      <w:r>
        <w:t xml:space="preserve">Dus wat we hier hebben is iets dat </w:t>
      </w:r>
      <w:r>
        <w:t xml:space="preserve">slecht in elkaar is gezet, wat ons achterlaat met een </w:t>
      </w:r>
      <w:r>
        <w:t xml:space="preserve">extreem zwaar </w:t>
      </w:r>
      <w:r>
        <w:t xml:space="preserve">gevoel </w:t>
      </w:r>
      <w:r>
        <w:t xml:space="preserve">van </w:t>
      </w:r>
      <w:r>
        <w:t xml:space="preserve">frustratie en nederlaag. </w:t>
      </w:r>
      <w:r>
        <w:t xml:space="preserve">Voor iets dat nog steeds, zou ik zeggen, een smet is </w:t>
      </w:r>
      <w:r>
        <w:t xml:space="preserve">op het Schaarbeekse leven. Twee burgers die </w:t>
      </w:r>
      <w:r>
        <w:t xml:space="preserve">vermoord worden door een </w:t>
      </w:r>
      <w:r>
        <w:t xml:space="preserve">racistische </w:t>
      </w:r>
      <w:r>
        <w:t xml:space="preserve">buurman die, </w:t>
      </w:r>
      <w:r>
        <w:t xml:space="preserve">zo blijkt, </w:t>
      </w:r>
      <w:r>
        <w:t xml:space="preserve">extreemrechts is</w:t>
      </w:r>
      <w:r>
        <w:t xml:space="preserve">. </w:t>
      </w:r>
      <w:r>
        <w:t xml:space="preserve">Zoveel dingen die waarschijnlijk </w:t>
      </w:r>
      <w:r>
        <w:t xml:space="preserve">vermeden hadden kunnen worden als </w:t>
      </w:r>
      <w:r>
        <w:t xml:space="preserve">de</w:t>
      </w:r>
      <w:r>
        <w:t xml:space="preserve"> autoriteiten anders hadden geluisterd. </w:t>
      </w:r>
      <w:r>
        <w:t xml:space="preserve">Dus misschien zeggen we wel dat de autoriteiten </w:t>
      </w:r>
      <w:r>
        <w:t xml:space="preserve">herhaaldelijk gefaald hebben in </w:t>
      </w:r>
      <w:r>
        <w:t xml:space="preserve">hun plicht om </w:t>
      </w:r>
      <w:r>
        <w:t xml:space="preserve">burgers te beschermen. </w:t>
      </w:r>
      <w:r>
        <w:t xml:space="preserve">Dus dat is een voorbeeld, ik zou zeggen afgebroken. Voorlopig </w:t>
      </w:r>
      <w:r>
        <w:t xml:space="preserve">zien we niet echt </w:t>
      </w:r>
      <w:r>
        <w:t xml:space="preserve">een gunstige uitkomst. </w:t>
      </w:r>
      <w:r>
        <w:t xml:space="preserve">We moeten natuurlijk afwachten wat er gebeurt als </w:t>
      </w:r>
      <w:r>
        <w:t xml:space="preserve">er begin 2025 een nieuw college wordt </w:t>
      </w:r>
      <w:r>
        <w:t xml:space="preserve">benoemd. </w:t>
      </w:r>
      <w:r>
        <w:t xml:space="preserve">Ik heb ook deel mogen nemen </w:t>
      </w:r>
      <w:r>
        <w:t xml:space="preserve">aan </w:t>
      </w:r>
      <w:r>
        <w:t xml:space="preserve">de commissie over koloniale uithangborden in de </w:t>
      </w:r>
      <w:r>
        <w:t xml:space="preserve">openbare </w:t>
      </w:r>
      <w:r>
        <w:t xml:space="preserve">ruimte </w:t>
      </w:r>
      <w:r>
        <w:t xml:space="preserve">in de gemeente Etterbeek. </w:t>
      </w:r>
      <w:r>
        <w:t xml:space="preserve">Dus, als ik de twee benaderingen vergelijk... Aan de ene kant </w:t>
      </w:r>
      <w:r>
        <w:t xml:space="preserve">lijkt het misschien verrassend, </w:t>
      </w:r>
      <w:r>
        <w:t xml:space="preserve">maar het </w:t>
      </w:r>
      <w:r>
        <w:t xml:space="preserve">is duidelijk dat tegenwoordig niemand meer </w:t>
      </w:r>
      <w:r>
        <w:t xml:space="preserve">als racist bestempeld wil worden. </w:t>
      </w:r>
      <w:r>
        <w:t xml:space="preserve">En Roger </w:t>
      </w:r>
      <w:r>
        <w:t xml:space="preserve">Nols </w:t>
      </w:r>
      <w:r>
        <w:t xml:space="preserve">afwijzen </w:t>
      </w:r>
      <w:r>
        <w:t xml:space="preserve">is </w:t>
      </w:r>
      <w:r>
        <w:t xml:space="preserve">dus </w:t>
      </w:r>
      <w:r>
        <w:t xml:space="preserve">ook </w:t>
      </w:r>
      <w:r>
        <w:t xml:space="preserve">een</w:t>
      </w:r>
      <w:r>
        <w:t xml:space="preserve"> beetje </w:t>
      </w:r>
      <w:r>
        <w:t xml:space="preserve">politieke correctheid. </w:t>
      </w:r>
      <w:r>
        <w:t xml:space="preserve">Iemand aanklagen die zich racistisch heeft gedragen is </w:t>
      </w:r>
      <w:r>
        <w:t xml:space="preserve">dus </w:t>
      </w:r>
      <w:r>
        <w:t xml:space="preserve">iets wat iedereen </w:t>
      </w:r>
      <w:r>
        <w:lastRenderedPageBreak/>
        <w:t xml:space="preserve">kan doen. </w:t>
      </w:r>
      <w:r>
        <w:t xml:space="preserve">En bovendien zou ik niet zeggen dat er </w:t>
      </w:r>
      <w:r>
        <w:t xml:space="preserve">ook </w:t>
      </w:r>
      <w:r>
        <w:t xml:space="preserve">maar één </w:t>
      </w:r>
      <w:r>
        <w:t xml:space="preserve">politieke erfgenaam is die </w:t>
      </w:r>
      <w:r>
        <w:t xml:space="preserve">nog steeds </w:t>
      </w:r>
      <w:r>
        <w:t xml:space="preserve">beweert </w:t>
      </w:r>
      <w:r>
        <w:t xml:space="preserve">een aanhanger van </w:t>
      </w:r>
      <w:r>
        <w:t xml:space="preserve">Nols te </w:t>
      </w:r>
      <w:r>
        <w:t xml:space="preserve">zijn</w:t>
      </w:r>
      <w:r>
        <w:t xml:space="preserve">, afgezien van misschien </w:t>
      </w:r>
      <w:r>
        <w:t xml:space="preserve">één of twee gemeenteraadsleden. </w:t>
      </w:r>
      <w:r>
        <w:t xml:space="preserve">Maar ik bedoel, het legt niet veel gewicht in de schaal in het </w:t>
      </w:r>
      <w:r>
        <w:t xml:space="preserve">politieke debat. In de context van kolonisatie </w:t>
      </w:r>
      <w:r>
        <w:t xml:space="preserve">realiseren we ons dat </w:t>
      </w:r>
      <w:r>
        <w:t xml:space="preserve">de </w:t>
      </w:r>
      <w:r>
        <w:t xml:space="preserve">kracht van sociale representaties van </w:t>
      </w:r>
      <w:r>
        <w:t xml:space="preserve">het koloniale verleden iets is dat helemaal niet </w:t>
      </w:r>
      <w:r>
        <w:t xml:space="preserve">gedeconstrueerd </w:t>
      </w:r>
      <w:r>
        <w:t xml:space="preserve">is. </w:t>
      </w:r>
      <w:r>
        <w:t xml:space="preserve">Ik zal het uitleggen. Mensen van mijn generatie, </w:t>
      </w:r>
      <w:r>
        <w:t xml:space="preserve">maar waarschijnlijk zelfs mensen van in de </w:t>
      </w:r>
      <w:r>
        <w:t xml:space="preserve">veertig, hebben allemaal, ondanks alles, op </w:t>
      </w:r>
      <w:r>
        <w:t xml:space="preserve">school gezeten... </w:t>
      </w:r>
      <w:r>
        <w:t xml:space="preserve">Ofwel werd er heel weinig gezegd over de kolonisatie, </w:t>
      </w:r>
      <w:r>
        <w:t xml:space="preserve">ofwel was er </w:t>
      </w:r>
      <w:r>
        <w:t xml:space="preserve">nog steeds een beeld </w:t>
      </w:r>
      <w:r>
        <w:t xml:space="preserve">van </w:t>
      </w:r>
      <w:r>
        <w:t xml:space="preserve">"België had het beter gedaan dan de </w:t>
      </w:r>
      <w:r>
        <w:t xml:space="preserve">andere koloniale mogendheden". </w:t>
      </w:r>
      <w:r>
        <w:t xml:space="preserve">Mijn generatie ging ook op </w:t>
      </w:r>
      <w:r>
        <w:t xml:space="preserve">zondag </w:t>
      </w:r>
      <w:r>
        <w:t xml:space="preserve">naar </w:t>
      </w:r>
      <w:r>
        <w:t xml:space="preserve">het museum van </w:t>
      </w:r>
      <w:r>
        <w:t xml:space="preserve">Tervueren</w:t>
      </w:r>
      <w:r>
        <w:t xml:space="preserve">, en </w:t>
      </w:r>
      <w:r>
        <w:t xml:space="preserve">de manier waarop het werd </w:t>
      </w:r>
      <w:r>
        <w:t xml:space="preserve">gepresenteerd </w:t>
      </w:r>
      <w:r>
        <w:t xml:space="preserve">weerspiegelde het einde van de koloniale periode. </w:t>
      </w:r>
      <w:r>
        <w:t xml:space="preserve">Vóór </w:t>
      </w:r>
      <w:r>
        <w:t xml:space="preserve">de </w:t>
      </w:r>
      <w:r>
        <w:t xml:space="preserve">renovatie, die in 2017 werd afgerond, </w:t>
      </w:r>
      <w:r>
        <w:t xml:space="preserve">was </w:t>
      </w:r>
      <w:r>
        <w:t xml:space="preserve">de </w:t>
      </w:r>
      <w:r>
        <w:t xml:space="preserve">laatste grote renovatie van dit museum in </w:t>
      </w:r>
      <w:r>
        <w:t xml:space="preserve">1959. </w:t>
      </w:r>
      <w:r>
        <w:t xml:space="preserve">Pech dus voor het </w:t>
      </w:r>
      <w:r>
        <w:t xml:space="preserve">museum, maar het betekent wel dat </w:t>
      </w:r>
      <w:r>
        <w:t xml:space="preserve">ze </w:t>
      </w:r>
      <w:r>
        <w:t xml:space="preserve">decennialang </w:t>
      </w:r>
      <w:r>
        <w:t xml:space="preserve">een visie op de Belgische kolonisatie presenteerden die </w:t>
      </w:r>
      <w:r>
        <w:t xml:space="preserve">nog steeds een directe erfenis was van de voorstellingen van </w:t>
      </w:r>
      <w:r>
        <w:t xml:space="preserve">de </w:t>
      </w:r>
      <w:r>
        <w:t xml:space="preserve">koloniale periode. </w:t>
      </w:r>
      <w:r>
        <w:t xml:space="preserve">En dus blijft voor al die generaties </w:t>
      </w:r>
      <w:r>
        <w:t xml:space="preserve">ergens het </w:t>
      </w:r>
      <w:r>
        <w:t xml:space="preserve">idee hangen dat België </w:t>
      </w:r>
      <w:r>
        <w:t xml:space="preserve">een modelkolonie had opgezet. </w:t>
      </w:r>
      <w:r>
        <w:t xml:space="preserve">En we plaatsen dit </w:t>
      </w:r>
      <w:r>
        <w:t xml:space="preserve">meestal tegenover </w:t>
      </w:r>
      <w:r>
        <w:t xml:space="preserve">het geweld dat losbarstte aan het einde van de </w:t>
      </w:r>
      <w:r>
        <w:t xml:space="preserve">koloniale periode</w:t>
      </w:r>
      <w:r>
        <w:t xml:space="preserve">, of zelfs tegenover de huidige situatie in Congo met het </w:t>
      </w:r>
      <w:r>
        <w:t xml:space="preserve">extreme geweld in het oosten van het land. </w:t>
      </w:r>
      <w:r>
        <w:t xml:space="preserve">Deze twee voorstellingen </w:t>
      </w:r>
      <w:r>
        <w:t xml:space="preserve">zijn</w:t>
      </w:r>
      <w:r>
        <w:t xml:space="preserve"> dus duidelijk </w:t>
      </w:r>
      <w:r>
        <w:t xml:space="preserve">schokkend. </w:t>
      </w:r>
      <w:r>
        <w:t xml:space="preserve">En dus als u de </w:t>
      </w:r>
      <w:r>
        <w:t xml:space="preserve">geldigheid van </w:t>
      </w:r>
      <w:r>
        <w:t xml:space="preserve">een koloniale benadering </w:t>
      </w:r>
      <w:r>
        <w:t xml:space="preserve">in twijfel trekt</w:t>
      </w:r>
      <w:r>
        <w:t xml:space="preserve">, wordt </w:t>
      </w:r>
      <w:r>
        <w:t xml:space="preserve">u al snel als een </w:t>
      </w:r>
      <w:r>
        <w:t xml:space="preserve">wokist </w:t>
      </w:r>
      <w:r>
        <w:t xml:space="preserve">bestempeld</w:t>
      </w:r>
      <w:r>
        <w:t xml:space="preserve">. </w:t>
      </w:r>
      <w:r>
        <w:t xml:space="preserve">Om simpelweg te zeggen dat </w:t>
      </w:r>
      <w:r>
        <w:t xml:space="preserve">kolonisatie gebaseerd was </w:t>
      </w:r>
      <w:r>
        <w:t xml:space="preserve">op </w:t>
      </w:r>
      <w:r>
        <w:t xml:space="preserve">ongelijkheden tussen mensen</w:t>
      </w:r>
      <w:r>
        <w:t xml:space="preserve">, </w:t>
      </w:r>
      <w:r>
        <w:t xml:space="preserve">wel, voor sommige mensen is </w:t>
      </w:r>
      <w:r>
        <w:t xml:space="preserve">dat </w:t>
      </w:r>
      <w:r>
        <w:t xml:space="preserve">een onhoorbaar discours. </w:t>
      </w:r>
      <w:r>
        <w:t xml:space="preserve">We zijn dus erg bezig met het idee van </w:t>
      </w:r>
      <w:r>
        <w:t xml:space="preserve">"</w:t>
      </w:r>
      <w:r>
        <w:t xml:space="preserve">de blanke man die </w:t>
      </w:r>
      <w:r>
        <w:t xml:space="preserve">gezondheid, beschaving, wegen, </w:t>
      </w:r>
      <w:r>
        <w:t xml:space="preserve">infrastructuur, enz. </w:t>
      </w:r>
      <w:r>
        <w:t xml:space="preserve">bracht</w:t>
      </w:r>
      <w:r>
        <w:t xml:space="preserve">"</w:t>
      </w:r>
      <w:r>
        <w:t xml:space="preserve">. </w:t>
      </w:r>
      <w:r>
        <w:t xml:space="preserve">En als we uitleggen dat deze wegen en infrastructuren </w:t>
      </w:r>
      <w:r>
        <w:t xml:space="preserve">in de eerste plaats België ten goede kwamen, </w:t>
      </w:r>
      <w:r>
        <w:t xml:space="preserve">omdat alles gebouwd werd om </w:t>
      </w:r>
      <w:r>
        <w:t xml:space="preserve">grondstoffen of afgewerkte producten </w:t>
      </w:r>
      <w:r>
        <w:t xml:space="preserve">naar Europa </w:t>
      </w:r>
      <w:r>
        <w:t xml:space="preserve">te transporteren</w:t>
      </w:r>
      <w:r>
        <w:t xml:space="preserve">, dat gezondheidszorg, </w:t>
      </w:r>
      <w:r>
        <w:t xml:space="preserve">OK, er is </w:t>
      </w:r>
      <w:r>
        <w:t xml:space="preserve">ongetwijfeld vooruitgang geboekt, </w:t>
      </w:r>
      <w:r>
        <w:t xml:space="preserve">er zijn </w:t>
      </w:r>
      <w:r>
        <w:t xml:space="preserve">belangrijke campagnes, maar het is ook, </w:t>
      </w:r>
      <w:r>
        <w:t xml:space="preserve">als we het grof mogen zeggen, </w:t>
      </w:r>
      <w:r>
        <w:t xml:space="preserve">de bescherming van de beroepsbevolking. In het onderwijs, </w:t>
      </w:r>
      <w:r>
        <w:t xml:space="preserve">ja, we leiden op, maar niet te veel, want het is een beetje </w:t>
      </w:r>
      <w:r>
        <w:t xml:space="preserve">het idee van </w:t>
      </w:r>
      <w:r>
        <w:t xml:space="preserve">"</w:t>
      </w:r>
      <w:r>
        <w:t xml:space="preserve">geen elite, geen verveling</w:t>
      </w:r>
      <w:r>
        <w:t xml:space="preserve">"</w:t>
      </w:r>
      <w:r>
        <w:t xml:space="preserve">. </w:t>
      </w:r>
      <w:r>
        <w:t xml:space="preserve">Dat uitdagen </w:t>
      </w:r>
      <w:r>
        <w:t xml:space="preserve">is dus iets </w:t>
      </w:r>
      <w:r>
        <w:t xml:space="preserve">dat </w:t>
      </w:r>
      <w:r>
        <w:t xml:space="preserve">Romain Landmeters </w:t>
      </w:r>
      <w:r>
        <w:t xml:space="preserve">en ik </w:t>
      </w:r>
      <w:r>
        <w:t xml:space="preserve">waarschijnlijk </w:t>
      </w:r>
      <w:r>
        <w:t xml:space="preserve">onderschat hadden</w:t>
      </w:r>
      <w:r>
        <w:t xml:space="preserve">. </w:t>
      </w:r>
      <w:r>
        <w:t xml:space="preserve">Dus ik zou zeggen dat het </w:t>
      </w:r>
      <w:r>
        <w:t xml:space="preserve">heel moeilijk was om een kritisch oog te houden</w:t>
      </w:r>
      <w:r>
        <w:t xml:space="preserve">. </w:t>
      </w:r>
      <w:r>
        <w:t xml:space="preserve">En ook hier was het in het begin de bedoeling </w:t>
      </w:r>
      <w:r>
        <w:t xml:space="preserve">om </w:t>
      </w:r>
      <w:r>
        <w:t xml:space="preserve">snel te gaan, maar we realiseerden ons, </w:t>
      </w:r>
      <w:r>
        <w:t xml:space="preserve">ook al </w:t>
      </w:r>
      <w:r>
        <w:t xml:space="preserve">deden we er uiteindelijk veel </w:t>
      </w:r>
      <w:r>
        <w:t xml:space="preserve">langer over </w:t>
      </w:r>
      <w:r>
        <w:t xml:space="preserve">dan aanvankelijk gepland, </w:t>
      </w:r>
      <w:r>
        <w:t xml:space="preserve">dat we waarschijnlijk te snel waren gegaan. Want we hadden </w:t>
      </w:r>
      <w:r>
        <w:t xml:space="preserve">bijna moeten </w:t>
      </w:r>
      <w:r>
        <w:t xml:space="preserve">beginnen met </w:t>
      </w:r>
      <w:r>
        <w:t xml:space="preserve">een trainingsseminar over koloniale geschiedenis. </w:t>
      </w:r>
      <w:r>
        <w:t xml:space="preserve">Dus, als ik terugkom op de parallel met Roger </w:t>
      </w:r>
      <w:r>
        <w:t xml:space="preserve">Nols</w:t>
      </w:r>
      <w:r>
        <w:t xml:space="preserve">, </w:t>
      </w:r>
      <w:r>
        <w:t xml:space="preserve">we hadden een dossier moeten maken, een document </w:t>
      </w:r>
      <w:r>
        <w:t xml:space="preserve">dat de dingen echt in </w:t>
      </w:r>
      <w:r>
        <w:t xml:space="preserve">perspectief had kunnen plaatsen. </w:t>
      </w:r>
      <w:r>
        <w:t xml:space="preserve">En </w:t>
      </w:r>
      <w:r>
        <w:t xml:space="preserve">misschien</w:t>
      </w:r>
      <w:r>
        <w:t xml:space="preserve">, omdat het natuurlijk moeilijk is om </w:t>
      </w:r>
      <w:r>
        <w:t xml:space="preserve">de geschiedenis te herschrijven, zou het ons </w:t>
      </w:r>
      <w:r>
        <w:t xml:space="preserve">geholpen hebben om </w:t>
      </w:r>
      <w:r>
        <w:t xml:space="preserve">de dingen </w:t>
      </w:r>
      <w:r>
        <w:t xml:space="preserve">beetje bij beetje </w:t>
      </w:r>
      <w:r>
        <w:t xml:space="preserve">in een ander licht te zien. </w:t>
      </w:r>
      <w:r>
        <w:t xml:space="preserve">Want naarmate de sessies vorderden, </w:t>
      </w:r>
      <w:r>
        <w:t xml:space="preserve">kwamen sommige mensen naar ons terug en </w:t>
      </w:r>
      <w:r>
        <w:lastRenderedPageBreak/>
        <w:t xml:space="preserve">zeiden: </w:t>
      </w:r>
      <w:r>
        <w:t xml:space="preserve">"</w:t>
      </w:r>
      <w:r>
        <w:t xml:space="preserve">Ja, eindelijk ben ik begonnen met lezen. </w:t>
      </w:r>
      <w:r>
        <w:t xml:space="preserve">En zo realiseerden we ons beetje bij beetje dat, </w:t>
      </w:r>
      <w:r>
        <w:t xml:space="preserve">ik bedoel, we niet moeten wanhopen aan democratie, </w:t>
      </w:r>
      <w:r>
        <w:t xml:space="preserve">maar nogmaals, het is een extreem lang proces, </w:t>
      </w:r>
      <w:r>
        <w:t xml:space="preserve">dat tijd nodig heeft en waarbij soms </w:t>
      </w:r>
      <w:r>
        <w:t xml:space="preserve">politieke </w:t>
      </w:r>
      <w:r>
        <w:t xml:space="preserve">kwesties</w:t>
      </w:r>
      <w:r>
        <w:t xml:space="preserve">, die buiten de </w:t>
      </w:r>
      <w:r>
        <w:t xml:space="preserve">commissie zelf liggen, een beetje te </w:t>
      </w:r>
      <w:r>
        <w:t xml:space="preserve">zwaar op het werk van de commissie drukken. In </w:t>
      </w:r>
      <w:r>
        <w:t xml:space="preserve">dit geval was </w:t>
      </w:r>
      <w:r>
        <w:t xml:space="preserve">er </w:t>
      </w:r>
      <w:r>
        <w:t xml:space="preserve">ook het gewicht van het falen van de commissie </w:t>
      </w:r>
      <w:r>
        <w:t xml:space="preserve">op </w:t>
      </w:r>
      <w:r>
        <w:t xml:space="preserve">federaal niveau. De </w:t>
      </w:r>
      <w:r>
        <w:t xml:space="preserve">burgemeester van </w:t>
      </w:r>
      <w:r>
        <w:t xml:space="preserve">Etterbeek had </w:t>
      </w:r>
      <w:r>
        <w:t xml:space="preserve">zeker </w:t>
      </w:r>
      <w:r>
        <w:t xml:space="preserve">een strategie om op de rem te gaan staan</w:t>
      </w:r>
      <w:r>
        <w:t xml:space="preserve">, omdat </w:t>
      </w:r>
      <w:r>
        <w:t xml:space="preserve">hij </w:t>
      </w:r>
      <w:r>
        <w:t xml:space="preserve">uiteindelijk </w:t>
      </w:r>
      <w:r>
        <w:t xml:space="preserve">geen voorstander was van echte veranderingen, en hij </w:t>
      </w:r>
      <w:r>
        <w:t xml:space="preserve">maakte</w:t>
      </w:r>
      <w:r>
        <w:t xml:space="preserve"> dit </w:t>
      </w:r>
      <w:r>
        <w:t xml:space="preserve">duidelijk aan de </w:t>
      </w:r>
      <w:r>
        <w:t xml:space="preserve">leden van de </w:t>
      </w:r>
      <w:r>
        <w:t xml:space="preserve">commissie. </w:t>
      </w:r>
      <w:r>
        <w:t xml:space="preserve">In Schaarbeek hadden </w:t>
      </w:r>
      <w:r>
        <w:t xml:space="preserve">we daarentegen te </w:t>
      </w:r>
      <w:r>
        <w:t xml:space="preserve">maken met Cécile Jodogne, </w:t>
      </w:r>
      <w:r>
        <w:t xml:space="preserve">een burgemeester die ongetwijfeld haar eigen standpunt had, </w:t>
      </w:r>
      <w:r>
        <w:t xml:space="preserve">maar die zeer respectvol naar </w:t>
      </w:r>
      <w:r>
        <w:t xml:space="preserve">andere standpunten </w:t>
      </w:r>
      <w:r>
        <w:t xml:space="preserve">luisterde. </w:t>
      </w:r>
      <w:r>
        <w:t xml:space="preserve">Ik zou dus zeggen dat mislukkingen soms </w:t>
      </w:r>
      <w:r>
        <w:t xml:space="preserve">te maken hebben met </w:t>
      </w:r>
      <w:r>
        <w:t xml:space="preserve">persoonlijkheden, </w:t>
      </w:r>
      <w:r>
        <w:t xml:space="preserve">maar ook met het gewicht van de problemen. </w:t>
      </w:r>
      <w:r>
        <w:t xml:space="preserve">Het was ongetwijfeld gemakkelijker, ondanks al het gewicht van het </w:t>
      </w:r>
      <w:r>
        <w:t xml:space="preserve">Nolsisme</w:t>
      </w:r>
      <w:r>
        <w:t xml:space="preserve">, </w:t>
      </w:r>
      <w:r>
        <w:t xml:space="preserve">om het standbeeld van Roger </w:t>
      </w:r>
      <w:r>
        <w:t xml:space="preserve">Nols </w:t>
      </w:r>
      <w:r>
        <w:t xml:space="preserve">op zijn kop te zetten </w:t>
      </w:r>
      <w:r>
        <w:t xml:space="preserve">dan bijvoorbeeld om </w:t>
      </w:r>
      <w:r>
        <w:t xml:space="preserve">de naam van de rue Pétillon te veranderen, of om </w:t>
      </w:r>
      <w:r>
        <w:t xml:space="preserve">de straatnaam van commandant Lothaire te </w:t>
      </w:r>
      <w:r>
        <w:t xml:space="preserve">veranderen</w:t>
      </w:r>
      <w:r>
        <w:t xml:space="preserve">, wiens </w:t>
      </w:r>
      <w:r>
        <w:t xml:space="preserve">verleden </w:t>
      </w:r>
      <w:r>
        <w:t xml:space="preserve">welbekend </w:t>
      </w:r>
      <w:r>
        <w:t xml:space="preserve">is en die </w:t>
      </w:r>
      <w:r>
        <w:t xml:space="preserve">vandaag de dag, </w:t>
      </w:r>
      <w:r>
        <w:t xml:space="preserve">ik bedoel, een volstrekt ontoelaatbaar persoon </w:t>
      </w:r>
      <w:r>
        <w:t xml:space="preserve">is, </w:t>
      </w:r>
      <w:r>
        <w:t xml:space="preserve">maar ook in die tijd</w:t>
      </w:r>
      <w:r>
        <w:t xml:space="preserve">,</w:t>
      </w:r>
      <w:r>
        <w:t xml:space="preserve"> omdat hij </w:t>
      </w:r>
      <w:r>
        <w:t xml:space="preserve">zelf </w:t>
      </w:r>
      <w:r>
        <w:t xml:space="preserve">voor het gerecht werd gedaagd. </w:t>
      </w:r>
      <w:r>
        <w:t xml:space="preserve">We beseffen dus dat </w:t>
      </w:r>
      <w:r>
        <w:t xml:space="preserve">deze herlezing van het koloniale verleden </w:t>
      </w:r>
      <w:r>
        <w:t xml:space="preserve">ook uiterst moeilijk </w:t>
      </w:r>
      <w:r>
        <w:t xml:space="preserve">is</w:t>
      </w:r>
      <w:r>
        <w:t xml:space="preserve">, omdat het </w:t>
      </w:r>
      <w:r>
        <w:t xml:space="preserve">ongetwijfeld </w:t>
      </w:r>
      <w:r>
        <w:t xml:space="preserve">andere waarden </w:t>
      </w:r>
      <w:r>
        <w:t xml:space="preserve">raakt. </w:t>
      </w:r>
      <w:r>
        <w:t xml:space="preserve">Het raakt aan de gehechtheid van een </w:t>
      </w:r>
      <w:r>
        <w:t xml:space="preserve">aantal mensen aan België. Het is een </w:t>
      </w:r>
      <w:r>
        <w:t xml:space="preserve">beetje van "Wat, gaan </w:t>
      </w:r>
      <w:r>
        <w:t xml:space="preserve">we weer een ander element ontrafelen? Ik doe </w:t>
      </w:r>
      <w:r>
        <w:t xml:space="preserve">veel werk over de Tweede Wereldoorlog </w:t>
      </w:r>
      <w:r>
        <w:t xml:space="preserve">en ik herinner me gelijkaardige houdingen toen we </w:t>
      </w:r>
      <w:r>
        <w:t xml:space="preserve">de houding van Leopold III, </w:t>
      </w:r>
      <w:r>
        <w:t xml:space="preserve">de houding van de Belgische autoriteiten tegenover de </w:t>
      </w:r>
      <w:r>
        <w:t xml:space="preserve">Jodenvervolging </w:t>
      </w:r>
      <w:r>
        <w:t xml:space="preserve">in vraag stelden</w:t>
      </w:r>
      <w:r>
        <w:t xml:space="preserve">, </w:t>
      </w:r>
      <w:r>
        <w:t xml:space="preserve">wat we </w:t>
      </w:r>
      <w:r>
        <w:t xml:space="preserve">proberen </w:t>
      </w:r>
      <w:r>
        <w:t xml:space="preserve">aan te tonen, maar dat deze leiders uiteindelijk niet </w:t>
      </w:r>
      <w:r>
        <w:t xml:space="preserve">de houding hadden die we graag hadden gezien. </w:t>
      </w:r>
      <w:r>
        <w:t xml:space="preserve">En dat willen we dus niet altijd. </w:t>
      </w:r>
      <w:r>
        <w:t xml:space="preserve">Diep van binnen willen we onszelf kunnen idealiseren, een </w:t>
      </w:r>
      <w:r>
        <w:t xml:space="preserve">ideaal </w:t>
      </w:r>
      <w:r>
        <w:t xml:space="preserve">verleden hebben</w:t>
      </w:r>
      <w:r>
        <w:t xml:space="preserve">, onszelf kunnen herkennen, </w:t>
      </w:r>
      <w:r>
        <w:t xml:space="preserve">tegen onszelf kunnen zeggen </w:t>
      </w:r>
      <w:r>
        <w:t xml:space="preserve">"</w:t>
      </w:r>
      <w:r>
        <w:t xml:space="preserve">ik ben trots op mijn land</w:t>
      </w:r>
      <w:r>
        <w:t xml:space="preserve">", </w:t>
      </w:r>
      <w:r>
        <w:t xml:space="preserve">zonder </w:t>
      </w:r>
      <w:r>
        <w:t xml:space="preserve">extreem </w:t>
      </w:r>
      <w:r>
        <w:t xml:space="preserve">nationalistisch te zijn</w:t>
      </w:r>
      <w:r>
        <w:t xml:space="preserve">, maar helden hebben in </w:t>
      </w:r>
      <w:r>
        <w:t xml:space="preserve">wie we onszelf willen herkennen. </w:t>
      </w:r>
      <w:r>
        <w:t xml:space="preserve">We realiseren ons echter door een aantal gevallen, </w:t>
      </w:r>
      <w:r>
        <w:t xml:space="preserve">en dit was het geval voor de Tweede Wereldoorlog, </w:t>
      </w:r>
      <w:r>
        <w:t xml:space="preserve">het is </w:t>
      </w:r>
      <w:r>
        <w:t xml:space="preserve">het geval voor kolonisatie, </w:t>
      </w:r>
      <w:r>
        <w:t xml:space="preserve">dat deze helden dit </w:t>
      </w:r>
      <w:r>
        <w:t xml:space="preserve">verleden </w:t>
      </w:r>
      <w:r>
        <w:t xml:space="preserve">niet </w:t>
      </w:r>
      <w:r>
        <w:t xml:space="preserve">hebben</w:t>
      </w:r>
      <w:r>
        <w:t xml:space="preserve">. </w:t>
      </w:r>
      <w:r>
        <w:t xml:space="preserve">En iemand als </w:t>
      </w:r>
      <w:r>
        <w:t xml:space="preserve">Leopold II, die </w:t>
      </w:r>
      <w:r>
        <w:t xml:space="preserve">overgewaardeerd werd </w:t>
      </w:r>
      <w:r>
        <w:t xml:space="preserve">door de koloniale propaganda, </w:t>
      </w:r>
      <w:r>
        <w:t xml:space="preserve">wel, </w:t>
      </w:r>
      <w:r>
        <w:t xml:space="preserve">uiteindelijk moeten </w:t>
      </w:r>
      <w:r>
        <w:t xml:space="preserve">we absoluut </w:t>
      </w:r>
      <w:r>
        <w:t xml:space="preserve">zijn rol en zijn houding </w:t>
      </w:r>
      <w:r>
        <w:t xml:space="preserve">deconstrueren </w:t>
      </w:r>
      <w:r>
        <w:t xml:space="preserve">en terugkeren naar de vraag naar de </w:t>
      </w:r>
      <w:r>
        <w:t xml:space="preserve">motivatie voor </w:t>
      </w:r>
      <w:r>
        <w:t xml:space="preserve">kolonisatie. </w:t>
      </w:r>
      <w:r>
        <w:t xml:space="preserve">Maar sommige mensen willen dat niet. Aan de </w:t>
      </w:r>
      <w:r>
        <w:t xml:space="preserve">andere kant zou ik zeggen dat </w:t>
      </w:r>
      <w:r>
        <w:t xml:space="preserve">militante groepen die zich inzetten voor de dekolonisatie van </w:t>
      </w:r>
      <w:r>
        <w:t xml:space="preserve">de openbare ruimte ook </w:t>
      </w:r>
      <w:r>
        <w:t xml:space="preserve">een </w:t>
      </w:r>
      <w:r>
        <w:t xml:space="preserve">drukkere agenda hebben, omdat achter het </w:t>
      </w:r>
      <w:r>
        <w:t xml:space="preserve">verlangen om de openbare ruimte te dekoloniseren </w:t>
      </w:r>
      <w:r>
        <w:t xml:space="preserve">ook de perceptie schuilgaat dat </w:t>
      </w:r>
      <w:r>
        <w:t xml:space="preserve">deze openbare ruimte </w:t>
      </w:r>
      <w:r>
        <w:t xml:space="preserve">diep van binnen </w:t>
      </w:r>
      <w:r>
        <w:t xml:space="preserve">alleen maar de weerspiegeling is van andere vormen van </w:t>
      </w:r>
      <w:r>
        <w:t xml:space="preserve">discriminatie, discriminatie op het werk, </w:t>
      </w:r>
      <w:r>
        <w:t xml:space="preserve">discriminatie op het gebied van huisvesting. </w:t>
      </w:r>
      <w:r>
        <w:t xml:space="preserve">Dus ook hier is er sprake van </w:t>
      </w:r>
      <w:r>
        <w:t xml:space="preserve">een strijd met verschillende lagen, verschillende dimensies. Dat </w:t>
      </w:r>
      <w:r>
        <w:t xml:space="preserve">maakt </w:t>
      </w:r>
      <w:r>
        <w:t xml:space="preserve">de dingen </w:t>
      </w:r>
      <w:r>
        <w:t xml:space="preserve">veel complexer. In het geval van Roger </w:t>
      </w:r>
      <w:r>
        <w:t xml:space="preserve">Nols </w:t>
      </w:r>
      <w:r>
        <w:t xml:space="preserve">kunnen we zeggen dat we een hele wetgeving hebben </w:t>
      </w:r>
      <w:r>
        <w:t xml:space="preserve">die het </w:t>
      </w:r>
      <w:r>
        <w:t xml:space="preserve">mogelijk maakt om racistische daden enzovoort te bestraffen. </w:t>
      </w:r>
      <w:r>
        <w:lastRenderedPageBreak/>
        <w:t xml:space="preserve">We hebben dus een basis. </w:t>
      </w:r>
      <w:r>
        <w:t xml:space="preserve">Ook al </w:t>
      </w:r>
      <w:r>
        <w:t xml:space="preserve">wordt die </w:t>
      </w:r>
      <w:r>
        <w:t xml:space="preserve">in de </w:t>
      </w:r>
      <w:r>
        <w:t xml:space="preserve">dagelijkse praktijk </w:t>
      </w:r>
      <w:r>
        <w:t xml:space="preserve">niet altijd gerespecteerd, </w:t>
      </w:r>
      <w:r>
        <w:t xml:space="preserve">we beseffen dat </w:t>
      </w:r>
      <w:r>
        <w:t xml:space="preserve">een kleine belediging, en </w:t>
      </w:r>
      <w:r>
        <w:t xml:space="preserve">ik zeg klein tussen aanhalingstekens, </w:t>
      </w:r>
      <w:r w:rsidR="00121DB5">
        <w:t xml:space="preserve">"</w:t>
      </w:r>
      <w:r>
        <w:t xml:space="preserve">vuile Arabier</w:t>
      </w:r>
      <w:r w:rsidR="00121DB5">
        <w:t xml:space="preserve">"</w:t>
      </w:r>
      <w:r>
        <w:t xml:space="preserve">, enzovoort, </w:t>
      </w:r>
      <w:r>
        <w:t xml:space="preserve">geen </w:t>
      </w:r>
      <w:r>
        <w:t xml:space="preserve">gevolgen zal hebben, niet zal leiden tot </w:t>
      </w:r>
      <w:r>
        <w:t xml:space="preserve">een initiatief, een klacht, enzovoort. We hebben het hier </w:t>
      </w:r>
      <w:r>
        <w:t xml:space="preserve">over iets dat </w:t>
      </w:r>
      <w:r>
        <w:t xml:space="preserve">heel</w:t>
      </w:r>
      <w:r>
        <w:t xml:space="preserve">, heel </w:t>
      </w:r>
      <w:r>
        <w:t xml:space="preserve">oppervlakkig </w:t>
      </w:r>
      <w:r>
        <w:t xml:space="preserve">blijft. </w:t>
      </w:r>
      <w:r>
        <w:t xml:space="preserve">Zo was </w:t>
      </w:r>
      <w:r>
        <w:t xml:space="preserve">het omdraaien van de Roger </w:t>
      </w:r>
      <w:r>
        <w:t xml:space="preserve">Nols-buste </w:t>
      </w:r>
      <w:r>
        <w:t xml:space="preserve">ongetwijfeld </w:t>
      </w:r>
      <w:r>
        <w:t xml:space="preserve">gemakkelijker dan </w:t>
      </w:r>
      <w:r>
        <w:t xml:space="preserve">andere initiatieven. </w:t>
      </w:r>
      <w:r>
        <w:t xml:space="preserve">En dus weten we nu dat er </w:t>
      </w:r>
      <w:r>
        <w:t xml:space="preserve">een hele werkgroep is opgericht door </w:t>
      </w:r>
      <w:r>
        <w:t xml:space="preserve">het </w:t>
      </w:r>
      <w:r>
        <w:t xml:space="preserve">Brussels Hoofdstedelijk Gewest om te proberen </w:t>
      </w:r>
      <w:r>
        <w:t xml:space="preserve">de aanbevelingen van de werkgroep </w:t>
      </w:r>
      <w:r>
        <w:t xml:space="preserve">die door Pascal Smet werd </w:t>
      </w:r>
      <w:r>
        <w:t xml:space="preserve">gelanceerd, </w:t>
      </w:r>
      <w:r>
        <w:t xml:space="preserve">uit te voeren. </w:t>
      </w:r>
      <w:r>
        <w:t xml:space="preserve">Maar dat zal bijzonder moeilijk worden. Naast </w:t>
      </w:r>
      <w:r>
        <w:t xml:space="preserve">het maken van </w:t>
      </w:r>
      <w:r>
        <w:t xml:space="preserve">een inventaris van koloniale sporen, </w:t>
      </w:r>
      <w:r>
        <w:t xml:space="preserve">wat al een eerste hulpmiddel zal zijn, </w:t>
      </w:r>
      <w:r>
        <w:t xml:space="preserve">realiseren we ons dat elk </w:t>
      </w:r>
      <w:r>
        <w:t xml:space="preserve">bijkomend </w:t>
      </w:r>
      <w:r>
        <w:t xml:space="preserve">initiatief of </w:t>
      </w:r>
      <w:r>
        <w:t xml:space="preserve">stap op </w:t>
      </w:r>
      <w:r>
        <w:t xml:space="preserve">een reeks </w:t>
      </w:r>
      <w:r>
        <w:t xml:space="preserve">politieke obstakels zal stuiten. </w:t>
      </w:r>
      <w:r>
        <w:t xml:space="preserve">Het werk dat voor ons ligt zal dus </w:t>
      </w:r>
      <w:r>
        <w:t xml:space="preserve">erg lang en zwaar zijn</w:t>
      </w:r>
      <w:r>
        <w:t xml:space="preserve">. </w:t>
      </w:r>
    </w:p>
    <w:sectPr w:rsidR="00854C2F" w:rsidSect="00E3217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C2F"/>
    <w:rsid w:val="00121DB5"/>
    <w:rsid w:val="004426DC"/>
    <w:rsid w:val="00854C2F"/>
    <w:rsid w:val="0089343D"/>
    <w:rsid w:val="00E32174"/>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6561A4"/>
  <w15:chartTrackingRefBased/>
  <w15:docId w15:val="{258509ED-A4F3-4170-A352-CBE8B765E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fr-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2174"/>
  </w:style>
  <w:style w:type="paragraph" w:styleId="Titre1">
    <w:name w:val="heading 1"/>
    <w:basedOn w:val="Normal"/>
    <w:next w:val="Normal"/>
    <w:link w:val="Titre1Car"/>
    <w:uiPriority w:val="9"/>
    <w:qFormat/>
    <w:rsid w:val="00854C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854C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854C2F"/>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854C2F"/>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854C2F"/>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854C2F"/>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54C2F"/>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54C2F"/>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54C2F"/>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54C2F"/>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854C2F"/>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854C2F"/>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854C2F"/>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854C2F"/>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854C2F"/>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54C2F"/>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54C2F"/>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54C2F"/>
    <w:rPr>
      <w:rFonts w:eastAsiaTheme="majorEastAsia" w:cstheme="majorBidi"/>
      <w:color w:val="272727" w:themeColor="text1" w:themeTint="D8"/>
    </w:rPr>
  </w:style>
  <w:style w:type="paragraph" w:styleId="Titre">
    <w:name w:val="Title"/>
    <w:basedOn w:val="Normal"/>
    <w:next w:val="Normal"/>
    <w:link w:val="TitreCar"/>
    <w:uiPriority w:val="10"/>
    <w:qFormat/>
    <w:rsid w:val="00854C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54C2F"/>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54C2F"/>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54C2F"/>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54C2F"/>
    <w:pPr>
      <w:spacing w:before="160"/>
      <w:jc w:val="center"/>
    </w:pPr>
    <w:rPr>
      <w:i/>
      <w:iCs/>
      <w:color w:val="404040" w:themeColor="text1" w:themeTint="BF"/>
    </w:rPr>
  </w:style>
  <w:style w:type="character" w:customStyle="1" w:styleId="CitationCar">
    <w:name w:val="Citation Car"/>
    <w:basedOn w:val="Policepardfaut"/>
    <w:link w:val="Citation"/>
    <w:uiPriority w:val="29"/>
    <w:rsid w:val="00854C2F"/>
    <w:rPr>
      <w:i/>
      <w:iCs/>
      <w:color w:val="404040" w:themeColor="text1" w:themeTint="BF"/>
    </w:rPr>
  </w:style>
  <w:style w:type="paragraph" w:styleId="Paragraphedeliste">
    <w:name w:val="List Paragraph"/>
    <w:basedOn w:val="Normal"/>
    <w:uiPriority w:val="34"/>
    <w:qFormat/>
    <w:rsid w:val="00854C2F"/>
    <w:pPr>
      <w:ind w:left="720"/>
      <w:contextualSpacing/>
    </w:pPr>
  </w:style>
  <w:style w:type="character" w:styleId="Accentuationintense">
    <w:name w:val="Intense Emphasis"/>
    <w:basedOn w:val="Policepardfaut"/>
    <w:uiPriority w:val="21"/>
    <w:qFormat/>
    <w:rsid w:val="00854C2F"/>
    <w:rPr>
      <w:i/>
      <w:iCs/>
      <w:color w:val="0F4761" w:themeColor="accent1" w:themeShade="BF"/>
    </w:rPr>
  </w:style>
  <w:style w:type="paragraph" w:styleId="Citationintense">
    <w:name w:val="Intense Quote"/>
    <w:basedOn w:val="Normal"/>
    <w:next w:val="Normal"/>
    <w:link w:val="CitationintenseCar"/>
    <w:uiPriority w:val="30"/>
    <w:qFormat/>
    <w:rsid w:val="00854C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854C2F"/>
    <w:rPr>
      <w:i/>
      <w:iCs/>
      <w:color w:val="0F4761" w:themeColor="accent1" w:themeShade="BF"/>
    </w:rPr>
  </w:style>
  <w:style w:type="character" w:styleId="Rfrenceintense">
    <w:name w:val="Intense Reference"/>
    <w:basedOn w:val="Policepardfaut"/>
    <w:uiPriority w:val="32"/>
    <w:qFormat/>
    <w:rsid w:val="00854C2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64447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ap:Properties xmlns:vt="http://schemas.openxmlformats.org/officeDocument/2006/docPropsVTypes" xmlns:ap="http://schemas.openxmlformats.org/officeDocument/2006/extended-properties">
  <ap:Template>Normal</ap:Template>
  <ap:TotalTime>5</ap:TotalTime>
  <ap:Pages>16</ap:Pages>
  <ap:Words>7840</ap:Words>
  <ap:Characters>43126</ap:Characters>
  <ap:Application>Microsoft Office Word</ap:Application>
  <ap:DocSecurity>0</ap:DocSecurity>
  <ap:Lines>359</ap:Lines>
  <ap:Paragraphs>101</ap:Paragraphs>
  <ap:ScaleCrop>false</ap:ScaleCrop>
  <ap:Company/>
  <ap:LinksUpToDate>false</ap:LinksUpToDate>
  <ap:CharactersWithSpaces>50865</ap:CharactersWithSpaces>
  <ap:SharedDoc>false</ap:SharedDoc>
  <ap:HyperlinksChanged>false</ap:HyperlinksChanged>
  <ap:AppVersion>16.0000</ap:AppVersion>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DEGRYSE Iadine</dc:creator>
  <keywords>, docId:17B5CA33104AB12D3F40C4096270232B</keywords>
  <dc:description/>
  <lastModifiedBy>DEGRYSE Iadine</lastModifiedBy>
  <revision>4</revision>
  <dcterms:created xsi:type="dcterms:W3CDTF">2024-07-17T10:22:00.0000000Z</dcterms:created>
  <dcterms:modified xsi:type="dcterms:W3CDTF">2024-07-17T10:30:00.0000000Z</dcterms:modified>
</coreProperties>
</file>