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2DA81" w14:textId="582C7E28" w:rsidR="00064BF8" w:rsidRPr="00064BF8" w:rsidRDefault="00064BF8" w:rsidP="00064BF8">
      <w:pPr>
        <w:jc w:val="center"/>
        <w:rPr>
          <w:b/>
          <w:bCs/>
        </w:rPr>
      </w:pPr>
      <w:r w:rsidRPr="00064BF8">
        <w:rPr>
          <w:b/>
          <w:bCs/>
        </w:rPr>
        <w:t>Entretien avec Jacques Bouvier, réalisée par le BSI à son domicile, le 08 juillet 2024</w:t>
      </w:r>
    </w:p>
    <w:p w14:paraId="045615AA" w14:textId="77777777" w:rsidR="00064BF8" w:rsidRDefault="00064BF8" w:rsidP="00064BF8">
      <w:pPr>
        <w:jc w:val="both"/>
      </w:pPr>
    </w:p>
    <w:p w14:paraId="4744954F" w14:textId="4C8779BD" w:rsidR="00064BF8" w:rsidRDefault="00064BF8" w:rsidP="00064BF8">
      <w:pPr>
        <w:jc w:val="both"/>
      </w:pPr>
      <w:r>
        <w:t xml:space="preserve">JB - </w:t>
      </w:r>
      <w:proofErr w:type="gramStart"/>
      <w:r>
        <w:t>Y a pas</w:t>
      </w:r>
      <w:proofErr w:type="gramEnd"/>
      <w:r>
        <w:t xml:space="preserve"> de problème. Oui dites. </w:t>
      </w:r>
    </w:p>
    <w:p w14:paraId="5EF3CE3A" w14:textId="74E8E35A" w:rsidR="00064BF8" w:rsidRDefault="00064BF8" w:rsidP="00064BF8">
      <w:pPr>
        <w:jc w:val="both"/>
      </w:pPr>
      <w:r>
        <w:t xml:space="preserve">BSI - Merci beaucoup, déjà, d'avoir accepté cette invitation </w:t>
      </w:r>
    </w:p>
    <w:p w14:paraId="63FBB110" w14:textId="1571FE8A" w:rsidR="00064BF8" w:rsidRDefault="00064BF8" w:rsidP="00064BF8">
      <w:pPr>
        <w:jc w:val="both"/>
      </w:pPr>
      <w:r>
        <w:t xml:space="preserve">JB - je vous en prie, c'est avec plaisir. </w:t>
      </w:r>
    </w:p>
    <w:p w14:paraId="72EFFD5E" w14:textId="77777777" w:rsidR="00064BF8" w:rsidRDefault="00064BF8" w:rsidP="00064BF8">
      <w:pPr>
        <w:jc w:val="both"/>
      </w:pPr>
      <w:r>
        <w:t xml:space="preserve">BSI - Pour commencer, je voulais simplement vous proposer de vous présenter. Quel a été votre parcours professionnel... </w:t>
      </w:r>
    </w:p>
    <w:p w14:paraId="48B0AA2A" w14:textId="34B2B5FD" w:rsidR="00064BF8" w:rsidRDefault="00064BF8" w:rsidP="00064BF8">
      <w:pPr>
        <w:jc w:val="both"/>
      </w:pPr>
      <w:r>
        <w:t xml:space="preserve">JB - Alors mon parcours professionnel. </w:t>
      </w:r>
      <w:r w:rsidR="0073722A">
        <w:t>Je</w:t>
      </w:r>
      <w:r>
        <w:t xml:space="preserve"> vais commencer aux études. Pas les primaires non plus, quoi que, les primaires, je les ai faites déjà à Schaerbeek. Les études primaires et mon service militaire, plus tard, je les ai </w:t>
      </w:r>
      <w:proofErr w:type="gramStart"/>
      <w:r>
        <w:t>fait</w:t>
      </w:r>
      <w:proofErr w:type="gramEnd"/>
      <w:r>
        <w:t xml:space="preserve"> l'un en face de l'autre. Avenue Félix Marchal, les primaires, Avenue Félix Marchal, la caserne Dailly. </w:t>
      </w:r>
      <w:proofErr w:type="gramStart"/>
      <w:r>
        <w:t>J'étais pas</w:t>
      </w:r>
      <w:proofErr w:type="gramEnd"/>
      <w:r>
        <w:t xml:space="preserve"> loin de chez moi, c'était sympa. Bon, enfin bref, mais autrement. Mais donc j'ai une licence en droit de Louvain. A Leuven, mais en français. On était encore là. Et puis j'ai fait un an de barreau. Le temps de me rendre compte qu'il fallait quand même pouvoir vivre. Et là, j'ai eu une opportunité de rentrer, mais comme rédacteur à la commune de Schaerbeek, donc pas le niveau universitaire. Au niveau humanité, si vous voulez. Mais avec la garantie d'aller dans le service juridique. Donc je suis rentré là et puis j'ai passé (je passe les détails, on y reviendra s’il faut), j'ai passé l'examen de secrétaire d'administration là. Donc ça, on est en... Ouille Oui, je suis entré en 1978, le premier janvier 1978. Non, le 2, parce que c'était le jour des réceptions. Voilà. Donc je suis rentré le 2 janvier. Puis j'ai passé l'examen ça devait être en 7 9. Je passe les détails, mais y en a, et... et là j'ai été nommé, secrétaire d'administration. Puis j'ai été... C'était quand</w:t>
      </w:r>
      <w:r w:rsidR="0073722A">
        <w:t>…</w:t>
      </w:r>
      <w:r>
        <w:t xml:space="preserve"> Alors </w:t>
      </w:r>
      <w:proofErr w:type="spellStart"/>
      <w:r>
        <w:t>olala</w:t>
      </w:r>
      <w:proofErr w:type="spellEnd"/>
      <w:r>
        <w:t xml:space="preserve">. C'était en 1980. Attends 1983, 1984. J'ai passé l'examen de l'auditeur adjoint au Conseil d'État, le concours. Que j'ai réussi. Mais malheureusement, pas classé en ordre utile, c'est un concours. Mais en attendant ça à motiver mon prédécesseur, à qui je dois beaucoup, Henry </w:t>
      </w:r>
      <w:proofErr w:type="spellStart"/>
      <w:r>
        <w:t>Legein</w:t>
      </w:r>
      <w:proofErr w:type="spellEnd"/>
      <w:r>
        <w:t xml:space="preserve">, non seulement au niveau de ma carrière, mais aussi au niveau professionnel, j'ai appris beaucoup grâce à lui. Et donc ça l'a motivé à demander que je sois nommé secrétaire adjoint. C'est encore </w:t>
      </w:r>
      <w:proofErr w:type="spellStart"/>
      <w:r>
        <w:t>Nols</w:t>
      </w:r>
      <w:proofErr w:type="spellEnd"/>
      <w:r>
        <w:t xml:space="preserve"> qui était évidemment bourgmestre. Comme je pense, et même si c'est enregistré, je peux le dire, </w:t>
      </w:r>
      <w:proofErr w:type="spellStart"/>
      <w:r>
        <w:t>Nols</w:t>
      </w:r>
      <w:proofErr w:type="spellEnd"/>
      <w:r>
        <w:t xml:space="preserve"> m'avait quand même un peu à la bonne pour des raisons... Bon, peut-être simplement parce que j'étais d'origine wallonne, que j'étais Schaerbeekois, que j'étais universitaire, que j'étais francophone. Enfin bref, ça faisait un peu un </w:t>
      </w:r>
      <w:proofErr w:type="spellStart"/>
      <w:r>
        <w:t>melting</w:t>
      </w:r>
      <w:proofErr w:type="spellEnd"/>
      <w:r>
        <w:t xml:space="preserve"> pot, mais c'est vrai qu’il m'a trouvé à la bonne. </w:t>
      </w:r>
      <w:proofErr w:type="gramStart"/>
      <w:r>
        <w:t xml:space="preserve">Ça veut </w:t>
      </w:r>
      <w:r w:rsidR="00DC167B">
        <w:t>pas</w:t>
      </w:r>
      <w:proofErr w:type="gramEnd"/>
      <w:r w:rsidR="00DC167B">
        <w:t xml:space="preserve"> </w:t>
      </w:r>
      <w:r>
        <w:t xml:space="preserve">dire qu'il m'a privilégié d'une manière ou d'une autre dans ma carrière. Mais il ne s'est jamais opposé non plus, ce qui était déjà pas mal. Et bon bref. Là, qu'est-ce qu'il se passe... Ah oui, nomination de secrétaire adjoint, qui est annulée par l'Autorité de tutelle. Pour vous dire, </w:t>
      </w:r>
      <w:proofErr w:type="gramStart"/>
      <w:r>
        <w:t>c'est pas</w:t>
      </w:r>
      <w:proofErr w:type="gramEnd"/>
      <w:r>
        <w:t xml:space="preserve"> une carrière fulgurante ! J'ai dû aller devant les tribunaux pour finalement avoir gain de cause, j'ai eu gain de cause. Et c'est amusant mais bon, je ne vais pas aller trop dans les détails non plus. J'ai eu gain de cause et j'ai été nommé secrétaire adjoint. </w:t>
      </w:r>
      <w:r>
        <w:lastRenderedPageBreak/>
        <w:t xml:space="preserve">Clairement. Sur ces entrefaites, j'ai eu l'occasion d'aller un an dans un cabinet ministériel </w:t>
      </w:r>
      <w:r w:rsidR="00C64FBD">
        <w:t>c</w:t>
      </w:r>
      <w:r>
        <w:t xml:space="preserve">hez Amand </w:t>
      </w:r>
      <w:proofErr w:type="spellStart"/>
      <w:r>
        <w:t>Dalem</w:t>
      </w:r>
      <w:proofErr w:type="spellEnd"/>
      <w:r>
        <w:t xml:space="preserve">. Amand </w:t>
      </w:r>
      <w:proofErr w:type="spellStart"/>
      <w:r>
        <w:t>Dalem</w:t>
      </w:r>
      <w:proofErr w:type="spellEnd"/>
      <w:r>
        <w:t xml:space="preserve"> était ministre PSC dans le gouvernement wallon, et il était </w:t>
      </w:r>
      <w:r w:rsidR="00C64FBD">
        <w:t>allé</w:t>
      </w:r>
      <w:r>
        <w:t xml:space="preserve"> chercher la tutelle sur les communes. Je suis resté là neuf mois parce que bon... Déjà quand je suis rentré, le gouvernement allait tomber. Donc il est effectivement tombé, </w:t>
      </w:r>
      <w:proofErr w:type="gramStart"/>
      <w:r>
        <w:t>j'y suis pour rien</w:t>
      </w:r>
      <w:proofErr w:type="gramEnd"/>
      <w:r>
        <w:t xml:space="preserve">. Et enfin bon, en neuf mois, j'ai appris énormément de choses sur la tutelle, le fonctionnement des communes, </w:t>
      </w:r>
      <w:proofErr w:type="spellStart"/>
      <w:r>
        <w:t>etc</w:t>
      </w:r>
      <w:proofErr w:type="spellEnd"/>
      <w:r>
        <w:t>, qui était encore sensiblement la même chose en Wallonie et à Bruxelles. Et puis, j'ai été nommé Secrétaire</w:t>
      </w:r>
      <w:r w:rsidR="008576F7">
        <w:t xml:space="preserve"> en 1989</w:t>
      </w:r>
      <w:r w:rsidR="00C64FBD">
        <w:t>. E</w:t>
      </w:r>
      <w:r>
        <w:t xml:space="preserve">t puis voilà. Puis j'ai continué ma carrière de Secrétaire communal. Donc pour la petite histoire, quand j'ai été nommé secrétaire communal, Roger </w:t>
      </w:r>
      <w:proofErr w:type="spellStart"/>
      <w:r>
        <w:t>Nols</w:t>
      </w:r>
      <w:proofErr w:type="spellEnd"/>
      <w:r>
        <w:t xml:space="preserve"> n'était plus bourgmestre. Il avait démissionné, il venait de démissionner et c'était donc </w:t>
      </w:r>
      <w:proofErr w:type="spellStart"/>
      <w:r>
        <w:t>Weustenraad</w:t>
      </w:r>
      <w:proofErr w:type="spellEnd"/>
      <w:r>
        <w:t xml:space="preserve"> qui lui avait succédé dans une ambiance un peu tendue au niveau de la majorité. Mais enfin </w:t>
      </w:r>
      <w:proofErr w:type="gramStart"/>
      <w:r>
        <w:t>ça c'est</w:t>
      </w:r>
      <w:proofErr w:type="gramEnd"/>
      <w:r>
        <w:t xml:space="preserve"> très bien passé. Enfin, il était nouveau dans la fonction de bourgmestre, j'étais nouveau dans la fonction de secrétaire, donc il a fallu qu'on s'épaule un peu. Donc voilà, ça s'est bien passé. Et puis voilà, Léon </w:t>
      </w:r>
      <w:proofErr w:type="spellStart"/>
      <w:r>
        <w:t>Weustenraad</w:t>
      </w:r>
      <w:proofErr w:type="spellEnd"/>
      <w:r>
        <w:t xml:space="preserve"> s'était engagé à ne rester que 2 ans ou 3 ans. Il est donc parti. Francis </w:t>
      </w:r>
      <w:proofErr w:type="spellStart"/>
      <w:r>
        <w:t>Duriau</w:t>
      </w:r>
      <w:proofErr w:type="spellEnd"/>
      <w:r>
        <w:t xml:space="preserve"> l'a remplacé le reste de la législature. Puis Francis </w:t>
      </w:r>
      <w:proofErr w:type="spellStart"/>
      <w:r>
        <w:t>Duriau</w:t>
      </w:r>
      <w:proofErr w:type="spellEnd"/>
      <w:r>
        <w:t xml:space="preserve"> a été élu en 1994. Enfin élu, il a mené sa liste qui a gagné les élections. Il a pu faire son accord avec les autres partis en mettant les libéraux dehors, libéraux sur la liste desquels se trouvaient Roger </w:t>
      </w:r>
      <w:proofErr w:type="spellStart"/>
      <w:r>
        <w:t>Nols</w:t>
      </w:r>
      <w:proofErr w:type="spellEnd"/>
      <w:r>
        <w:t xml:space="preserve">. Et puis... ça c'est 1994. Et puis on arrive à 2000. Où là, c'est Bernard Clerfayt qui prend le relais, qui gagne les élections, qui boute dehors la liste du bourgmestre Francis </w:t>
      </w:r>
      <w:proofErr w:type="spellStart"/>
      <w:r>
        <w:t>Duriau</w:t>
      </w:r>
      <w:proofErr w:type="spellEnd"/>
      <w:r>
        <w:t xml:space="preserve">, qui se rabiboche avec les libéraux. Enfin donc belle l'aventure. Et voilà, j'ai continué ma carrière comme ça. Parallèlement, je donnais des cours, </w:t>
      </w:r>
      <w:proofErr w:type="spellStart"/>
      <w:r>
        <w:t>etc</w:t>
      </w:r>
      <w:proofErr w:type="spellEnd"/>
      <w:r>
        <w:t xml:space="preserve">, etc. Enfin bon, j'avais un peu d'activités extérieures quand même. À la Fédération des secrétaires aussi, que donc j'ai assuré la présidence. Et puis, en 2006-2007 je sais plus... Attends, non. 2007. J'ai été sollicité pour remplacer mon collègue à Charleroi. Il y avait quelques soucis. C'étaient les fameuses affaires de Charleroi. J'y suis resté un an. J'ai énormément appris tant au niveau professionnel qu'au niveau humain. Bah pour me rendre compte aussi que finalement l'herbe n'est pas plus belle ailleurs. Et donc j'étais bien content de revenir en... 2009, 2008... en mai 2008 je crois que je suis revenu à Schaerbeek. Où j'ai achevé ma carrière en 2013. J'ai encore un peu continué à travailler comme indépendant, et me voilà. </w:t>
      </w:r>
    </w:p>
    <w:p w14:paraId="72D139D0" w14:textId="77777777" w:rsidR="00064BF8" w:rsidRDefault="00064BF8" w:rsidP="00064BF8">
      <w:pPr>
        <w:jc w:val="both"/>
      </w:pPr>
      <w:r>
        <w:t xml:space="preserve">BSI - Donc quand vous êtes arrivé à l'administration communale, vous connaissiez bien Schaerbeek, vous étiez Schaerbeekois. </w:t>
      </w:r>
    </w:p>
    <w:p w14:paraId="0F758D33" w14:textId="77777777" w:rsidR="00064BF8" w:rsidRDefault="00064BF8" w:rsidP="00064BF8">
      <w:pPr>
        <w:jc w:val="both"/>
      </w:pPr>
      <w:r>
        <w:t xml:space="preserve">JB - J'y habitais. </w:t>
      </w:r>
    </w:p>
    <w:p w14:paraId="21243042" w14:textId="77777777" w:rsidR="00064BF8" w:rsidRDefault="00064BF8" w:rsidP="00064BF8">
      <w:pPr>
        <w:jc w:val="both"/>
      </w:pPr>
      <w:r>
        <w:t xml:space="preserve">BSI - Et c'était quoi l'ambiance à ce moment-là en 1978, à quoi ressemblait la commune ? </w:t>
      </w:r>
    </w:p>
    <w:p w14:paraId="348C3C73" w14:textId="77777777" w:rsidR="00064BF8" w:rsidRDefault="00064BF8" w:rsidP="00064BF8">
      <w:pPr>
        <w:jc w:val="both"/>
      </w:pPr>
      <w:r>
        <w:t xml:space="preserve">JB - Bon alors je dirais que... bon... Moi, </w:t>
      </w:r>
      <w:proofErr w:type="gramStart"/>
      <w:r>
        <w:t>j'avais pas</w:t>
      </w:r>
      <w:proofErr w:type="gramEnd"/>
      <w:r>
        <w:t xml:space="preserve"> beaucoup de... d'activités où d'intérêt qui me rapprochait spécialement de la commune. Bon, j'étais aux scouts dans mon quartier, je suivais des cours de déclamation en art dramatique à l'académie Schaerbeek-Saint-Josse. J'avais des contacts comme ça, mais relativement lointains. Il est évident cependant qu'il y a une chose qu'on ne pouvait pas ignorer, </w:t>
      </w:r>
      <w:proofErr w:type="gramStart"/>
      <w:r>
        <w:t>c'était</w:t>
      </w:r>
      <w:proofErr w:type="gramEnd"/>
      <w:r>
        <w:t xml:space="preserve"> les tensions </w:t>
      </w:r>
      <w:r>
        <w:lastRenderedPageBreak/>
        <w:t xml:space="preserve">communautaires à Schaerbeek, avec la fameuse affaire des guichets, bien évidemment. L'affaire des guichets comme tel, bon voilà, c'est une anecdote. Ce qu'il y a surtout, c'est tout ce qui a tourné autour et donc les manifestations flamingantes, avec Roger </w:t>
      </w:r>
      <w:proofErr w:type="spellStart"/>
      <w:r>
        <w:t>Nols</w:t>
      </w:r>
      <w:proofErr w:type="spellEnd"/>
      <w:r>
        <w:t xml:space="preserve"> qui s'est montré très combatif. "Je suis ici par la volonté du peuple et je ne partirai que par la force des baïonnettes", je crois qu'il... On m'a dit qu'il avait déclaré ça sur le balcon de l'hôtel communal un jour. Ben une citation célèbre, hein, c'était... C'est très célèbre, c'est très célèbre ! C'était à la Révolution française, allez c'est qui celui qui a dit ça... C'est Mirabeau je crois qui a sorti ça, cette phrase-là, quand Louis 16 voulait dissoudre l'espèce d'Assemblée qui s'était constituée. </w:t>
      </w:r>
      <w:proofErr w:type="gramStart"/>
      <w:r>
        <w:t>Je connais pas</w:t>
      </w:r>
      <w:proofErr w:type="gramEnd"/>
      <w:r>
        <w:t xml:space="preserve"> assez, je suis pas assez fort en histoire que pour pouvoir donner plus de détails et je ne voudrais pas me tromper. Mais bon c'est vrai que voilà, il y a eu ça, c'était grandiose, c'était grandiloquent. Evidemment tout le monde... Enfin, tout le monde... On sentait à Schaerbeek quand même un soulèvement, une indignation, par rapport à l'attitude des Flamands, qu'on confondait alors beaucoup avec les Flamingants. Et donc voilà, c'est comme ça que </w:t>
      </w:r>
      <w:proofErr w:type="spellStart"/>
      <w:r>
        <w:t>Nols</w:t>
      </w:r>
      <w:proofErr w:type="spellEnd"/>
      <w:r>
        <w:t xml:space="preserve"> a commencé sa carrière aussi. Mais donc l'ambiance, moi je n'ai pas ressenti, </w:t>
      </w:r>
      <w:proofErr w:type="gramStart"/>
      <w:r>
        <w:t>j'ai pas</w:t>
      </w:r>
      <w:proofErr w:type="gramEnd"/>
      <w:r>
        <w:t xml:space="preserve"> été vraiment impliqué dans le fonctionnement de la commune. </w:t>
      </w:r>
      <w:proofErr w:type="gramStart"/>
      <w:r>
        <w:t>J'ai jamais</w:t>
      </w:r>
      <w:proofErr w:type="gramEnd"/>
      <w:r>
        <w:t xml:space="preserve"> fait de politique, tout ça. J'en entendais parler vaguement, mais sans plus. Mais l'ambiance, c'était vraiment là, en 1970, au début des années 1970, c'était vraiment tout ce qui était lié à l'affaire des guichets et à la réaction radicale de Roger </w:t>
      </w:r>
      <w:proofErr w:type="spellStart"/>
      <w:r>
        <w:t>Nols</w:t>
      </w:r>
      <w:proofErr w:type="spellEnd"/>
      <w:r>
        <w:t xml:space="preserve"> évidemment. </w:t>
      </w:r>
    </w:p>
    <w:p w14:paraId="3B2E66C6" w14:textId="77777777" w:rsidR="00064BF8" w:rsidRDefault="00064BF8" w:rsidP="00064BF8">
      <w:pPr>
        <w:jc w:val="both"/>
      </w:pPr>
      <w:r>
        <w:t xml:space="preserve">BSI - Les manifestations dont vous parliez, c'était sur la place Colignon ? </w:t>
      </w:r>
    </w:p>
    <w:p w14:paraId="118D6D83" w14:textId="77777777" w:rsidR="00064BF8" w:rsidRDefault="00064BF8" w:rsidP="00064BF8">
      <w:pPr>
        <w:jc w:val="both"/>
      </w:pPr>
      <w:r>
        <w:t xml:space="preserve">JB - Y en avait un peu partout, mais ça se concentrait je crois, surtout sur la place Colignon. Je me souviens que y en a eu place </w:t>
      </w:r>
      <w:proofErr w:type="spellStart"/>
      <w:r>
        <w:t>Meiser</w:t>
      </w:r>
      <w:proofErr w:type="spellEnd"/>
      <w:r>
        <w:t xml:space="preserve"> aussi. Enfin, y en avait place </w:t>
      </w:r>
      <w:proofErr w:type="spellStart"/>
      <w:r>
        <w:t>Meiser</w:t>
      </w:r>
      <w:proofErr w:type="spellEnd"/>
      <w:r>
        <w:t xml:space="preserve"> parce que la police empêchait les manifestants de rentrer dans Schaerbeek. Donc... J'ai le souvenir d'avoir été... Mais à ce moment-là, j'étais encore... En 1973 - 1974... Donc j'étais à 1000 lieux d'imaginer que j'allais rentrer un jour dans cette administration communale. Et donc j'ai été... Je me souviens avoir été avec un copain place Colignon. </w:t>
      </w:r>
    </w:p>
    <w:p w14:paraId="4AF4CA93" w14:textId="77777777" w:rsidR="00064BF8" w:rsidRDefault="00064BF8" w:rsidP="00064BF8">
      <w:pPr>
        <w:jc w:val="both"/>
      </w:pPr>
      <w:r>
        <w:t xml:space="preserve">BSI - Pour aller voir ? </w:t>
      </w:r>
    </w:p>
    <w:p w14:paraId="63D53560" w14:textId="534D1073" w:rsidR="00064BF8" w:rsidRDefault="00064BF8" w:rsidP="00064BF8">
      <w:pPr>
        <w:jc w:val="both"/>
      </w:pPr>
      <w:r>
        <w:t xml:space="preserve">JB - Ouais pour aller voir hein ! Ouais y avait de l'ambiance quoi. Y avait de l'ambiance... Et donc... Mais sans plus quoi, je veux dire. Mais bon, y avait ce terreau quoi, c'est clair. Y avait ce terreau. Et alors, bon, ben l'affaire des guichets, c'est un truc exceptionnel hein ça. C'est un truc exceptionnel pour </w:t>
      </w:r>
      <w:proofErr w:type="spellStart"/>
      <w:r>
        <w:t>Nols</w:t>
      </w:r>
      <w:proofErr w:type="spellEnd"/>
      <w:r>
        <w:t xml:space="preserve"> évidemment. Il a pu rebondir là-dessus. S'en servir à la sauce de son... Allez, on va quand même le dire, à la sauce de sa tendance populiste, ça c'est clair, pour rameuter autour de lui, une série de fidèles, c'est clair. Parce qu'en fait, l'idée de... Je crois que ça c'était dit dans le travail [l'étude Jaumain &amp; </w:t>
      </w:r>
      <w:proofErr w:type="spellStart"/>
      <w:r>
        <w:t>Vaesen</w:t>
      </w:r>
      <w:proofErr w:type="spellEnd"/>
      <w:r>
        <w:t>, 2022] je ne sais plus, l'idée de réserver des guichets pour les francophones et pour les néerlandophones, des guichets séparés, c'était une idée qui était défendue p</w:t>
      </w:r>
      <w:r w:rsidR="007A502B">
        <w:t>a</w:t>
      </w:r>
      <w:r>
        <w:t xml:space="preserve">r le FDF à l'époque, pas uniquement par Roger </w:t>
      </w:r>
      <w:proofErr w:type="spellStart"/>
      <w:r>
        <w:t>Nols</w:t>
      </w:r>
      <w:proofErr w:type="spellEnd"/>
      <w:r>
        <w:t xml:space="preserve">. Ça a d'ailleurs été installé comme ça à Etterbeek en tout cas, ça je sais. Peut-être ailleurs, ça je sais plus. Et d'ailleurs, à Schaerbeek, </w:t>
      </w:r>
      <w:proofErr w:type="gramStart"/>
      <w:r>
        <w:t>c'était pas</w:t>
      </w:r>
      <w:proofErr w:type="gramEnd"/>
      <w:r>
        <w:t xml:space="preserve"> spécialement </w:t>
      </w:r>
      <w:proofErr w:type="spellStart"/>
      <w:r>
        <w:t>Nols</w:t>
      </w:r>
      <w:proofErr w:type="spellEnd"/>
      <w:r>
        <w:t xml:space="preserve"> qui l'avait mis en route. C'était l'officier de </w:t>
      </w:r>
      <w:r>
        <w:lastRenderedPageBreak/>
        <w:t xml:space="preserve">l'État civil, qui était Monsieur Lambert [Emile]. Je dirais que c'était... Concrètement, enfin, ce qu'on m'a rapporté après, c'était à la satisfaction de tout le monde. Les néerlandophones étaient bien contents parce qu'ils ne devaient pas faire de file, et les francophones étaient contents parce qu'ils étaient... Ils avaient la garantie d'être reçu par quelqu'un de leur langue. M'enfin ça, </w:t>
      </w:r>
      <w:proofErr w:type="gramStart"/>
      <w:r>
        <w:t>je suis pas</w:t>
      </w:r>
      <w:proofErr w:type="gramEnd"/>
      <w:r>
        <w:t xml:space="preserve"> sûr que ça ait vraiment joué. J'ai lu </w:t>
      </w:r>
      <w:proofErr w:type="gramStart"/>
      <w:r>
        <w:t>par contre</w:t>
      </w:r>
      <w:proofErr w:type="gramEnd"/>
      <w:r>
        <w:t xml:space="preserve"> l'interview d'un ancien collègue, je suis tombé dessus par hasard, qui semblait dire que les néerlandophones étaient très fâchés parce que c'était une mesure vexatoire. Mais je n'ai... Ce n'est pas ça que j'ai entendu de la part de collègues qui étaient là, à ce moment-là. Qui ont travaillé, qui étaient au service de la population. Donc voilà bon. Et puis à un moment donné... Dans un premier temps d'ailleurs... Il faudrait trouver le dossier, enfin il faudrait revoir le dossier, </w:t>
      </w:r>
      <w:proofErr w:type="gramStart"/>
      <w:r>
        <w:t>je sais pas</w:t>
      </w:r>
      <w:proofErr w:type="gramEnd"/>
      <w:r>
        <w:t xml:space="preserve"> si ça a de l'intérêt à ce point important, mais dans un premier temps, si mes souvenirs sont bons, la commission de contrôle linguistique avait émis un avis favorable. Puis, ça a été pris par les mouvements extrémistes flamands. Et là, la Commission de contrôle linguistique est revenue sur ce qu'elle a dit. Ça, c'est le souvenir que j'en ai maintenant, il faudrait voir les documents, </w:t>
      </w:r>
      <w:proofErr w:type="gramStart"/>
      <w:r>
        <w:t>c'est pas</w:t>
      </w:r>
      <w:proofErr w:type="gramEnd"/>
      <w:r>
        <w:t xml:space="preserve"> à une historienne que je vais le dire, pour en être tout à fait sûr. Mais il y a tout un dossier à la commune qui vient du service 'affaires juridiques'. Puisque par la suite, on était devant le Conseil d'État. Et là, j'étais là. </w:t>
      </w:r>
      <w:proofErr w:type="gramStart"/>
      <w:r>
        <w:t>Ca</w:t>
      </w:r>
      <w:proofErr w:type="gramEnd"/>
      <w:r>
        <w:t xml:space="preserve"> a pris un certain temps. Enfin, j'étais là à la conclusion, contre l'envoi d'un commissaire spécial, etc. Et donc c'est à partir de ce moment... Donc là, la Commission a dit non, </w:t>
      </w:r>
      <w:proofErr w:type="gramStart"/>
      <w:r>
        <w:t>c'est pas</w:t>
      </w:r>
      <w:proofErr w:type="gramEnd"/>
      <w:r>
        <w:t xml:space="preserve"> légal. Et y avait une tendance au niveau du collège notamment, c'est ce qu'on m'a rapporté hein, </w:t>
      </w:r>
      <w:proofErr w:type="gramStart"/>
      <w:r>
        <w:t>j'étais pas</w:t>
      </w:r>
      <w:proofErr w:type="gramEnd"/>
      <w:r>
        <w:t xml:space="preserve"> là, notamment de la part d'Emile Lambert, l'officier de l'Etat civil, de dire </w:t>
      </w:r>
      <w:r w:rsidR="002A05E4">
        <w:t>« </w:t>
      </w:r>
      <w:r>
        <w:t>Oh bon, ben si on peut pas, on peut pas</w:t>
      </w:r>
      <w:r w:rsidR="002A05E4">
        <w:t> »</w:t>
      </w:r>
      <w:r>
        <w:t xml:space="preserve">, c'est là que Roger </w:t>
      </w:r>
      <w:proofErr w:type="spellStart"/>
      <w:r>
        <w:t>Nols</w:t>
      </w:r>
      <w:proofErr w:type="spellEnd"/>
      <w:r>
        <w:t xml:space="preserve"> a eu son tilt populiste et a dit </w:t>
      </w:r>
      <w:r w:rsidR="002A05E4">
        <w:t>« </w:t>
      </w:r>
      <w:r>
        <w:t>si, si, si, si, on le fait. Et on continue. Et on en fait de la publicité, et on le fait savoir</w:t>
      </w:r>
      <w:r w:rsidR="002A05E4">
        <w:t> »</w:t>
      </w:r>
      <w:r>
        <w:t xml:space="preserve">. Et c'est comme ça qu'il y a eu tous ces mouvements. Jusqu'au moment où, effectivement, le ministère de l'Intérieur a décidé d'envoyer… D'utiliser la tutelle de substitution. Très rare. Très rare... Elle envoie un commissaire spécial pour faire le boulot à la place des autorités communales qui ne veulent pas le faire. Et donc le boulot, c'était quoi ? Ben c'était venir dans la salle des guichets enlever les lanterneaux qui réservaient les comptoirs aux francophones ou aux néerlandophones, donc unilingue. Etant bien entendu que l'idée, c'était surtout de dire... là de nouveau je parle de mémoire, c'était surtout de dire que les... et ça, c'est légal... que les communications publiques doivent être faites dans les deux langues. Donc il est exclu de mettre un truc en néerlandais, un truc en français, </w:t>
      </w:r>
      <w:proofErr w:type="gramStart"/>
      <w:r>
        <w:t>c'est pas</w:t>
      </w:r>
      <w:proofErr w:type="gramEnd"/>
      <w:r>
        <w:t xml:space="preserve"> possible. Mais évidemment, pour la logique du système, à partir du moment où vous réservez des guichets pour les francophones, ben vous mettez uniquement en français, ou vous le mettez uniquement en flamand pour les néerlandophones. Mais donc </w:t>
      </w:r>
      <w:proofErr w:type="gramStart"/>
      <w:r>
        <w:t>c'est pas</w:t>
      </w:r>
      <w:proofErr w:type="gramEnd"/>
      <w:r>
        <w:t xml:space="preserve"> tellement... Je ne sais pas moi, le fait que séparer les francophones des néerlandophones était discriminatoire. </w:t>
      </w:r>
      <w:proofErr w:type="gramStart"/>
      <w:r>
        <w:t>C'est pas</w:t>
      </w:r>
      <w:proofErr w:type="gramEnd"/>
      <w:r>
        <w:t xml:space="preserve"> ça qui était reproché. </w:t>
      </w:r>
      <w:proofErr w:type="gramStart"/>
      <w:r>
        <w:t>C'était pas</w:t>
      </w:r>
      <w:proofErr w:type="gramEnd"/>
      <w:r>
        <w:t xml:space="preserve"> une violation de l'égalité des Belges devant la loi qui était critiquée, un principe constitutionnel. Non, c'était simplement le fait que les inscriptions devaient être dans les deux langues. Et donc le commissaire spécial, le commissaire Royal est arrivé tambour battant. Il devait venir </w:t>
      </w:r>
      <w:r>
        <w:lastRenderedPageBreak/>
        <w:t xml:space="preserve">discrètement. Ben, évidemment, ça a fuité. Et donc il est venu un jour, à 6 h du matin je crois. Une histoire comme ça, et il est venu enlever le </w:t>
      </w:r>
      <w:proofErr w:type="spellStart"/>
      <w:r>
        <w:t>bazarre</w:t>
      </w:r>
      <w:proofErr w:type="spellEnd"/>
      <w:r>
        <w:t xml:space="preserve">. Folklore. C'est du folklore. Mais en attendant, c'est clair que Roger </w:t>
      </w:r>
      <w:proofErr w:type="spellStart"/>
      <w:r>
        <w:t>Nols</w:t>
      </w:r>
      <w:proofErr w:type="spellEnd"/>
      <w:r>
        <w:t xml:space="preserve"> en a fait un combat, qui l'a porté quand même assez loin. Mais donc ça n'a rien à voir avec des tendances discriminatoires, racistes, tout ce qu'on veut. J'ai lu dans la foulée que Roger </w:t>
      </w:r>
      <w:proofErr w:type="spellStart"/>
      <w:r>
        <w:t>Nols</w:t>
      </w:r>
      <w:proofErr w:type="spellEnd"/>
      <w:r>
        <w:t xml:space="preserve"> a instauré aussi des guichets séparés pour les étrangers et pour les Belges. Mais ça n'a rien à voir avec l'affaire des guichets. Ça, c'était uniquement belgo-belge. Et en ce qui concerne les guichets réservés aux étrangers, c'est la règle partout. C'est la règle partout et c'est logique puisque les procédures ne sont pas du tout les mêmes. Alors maintenant on va dire que à Schaerbeek, récemment je crois, y a 2-3 ans, ils ont supprimé ça, mais c'est parce que maintenant ça se fait sur rendez-vous. Donc on peut avoir des guichets beaucoup plus... et des guichetiers beaucoup plus multi compétents vais-je dire. Voilà. Mais autrement, ça n'a jamais été une initiative de Roger </w:t>
      </w:r>
      <w:proofErr w:type="spellStart"/>
      <w:r>
        <w:t>Nols</w:t>
      </w:r>
      <w:proofErr w:type="spellEnd"/>
      <w:r>
        <w:t xml:space="preserve">. Si vous allez dans toutes les communes du Royaume, vous aurez des guichets séparés pour les francophones… euh pour les étrangers et pour les Belges. Enfin, toutes… Dans les grandes villes en tout cas. C'est clair. </w:t>
      </w:r>
    </w:p>
    <w:p w14:paraId="1FF63251" w14:textId="77777777" w:rsidR="00064BF8" w:rsidRDefault="00064BF8" w:rsidP="00064BF8">
      <w:pPr>
        <w:jc w:val="both"/>
      </w:pPr>
      <w:r>
        <w:t xml:space="preserve">BSI - Et du coup, ces... les accusations qu'il y a eu contre Roger </w:t>
      </w:r>
      <w:proofErr w:type="spellStart"/>
      <w:r>
        <w:t>Nols</w:t>
      </w:r>
      <w:proofErr w:type="spellEnd"/>
      <w:r>
        <w:t xml:space="preserve"> par rapport à ses discours et ses politiques vis-à-vis des étrangers, quels sont vos souvenirs par rapport à ça ? Quand est-ce que c'est apparu ? </w:t>
      </w:r>
    </w:p>
    <w:p w14:paraId="209DC4CA" w14:textId="77777777" w:rsidR="00175187" w:rsidRDefault="00064BF8" w:rsidP="00064BF8">
      <w:pPr>
        <w:jc w:val="both"/>
      </w:pPr>
      <w:r>
        <w:t xml:space="preserve">JB - Ah, c'est arrivé... </w:t>
      </w:r>
      <w:proofErr w:type="gramStart"/>
      <w:r>
        <w:t>Je saurais pas</w:t>
      </w:r>
      <w:proofErr w:type="gramEnd"/>
      <w:r>
        <w:t xml:space="preserve"> situer dans le temps. Je ne sais... Bon sans doute que ça oui, il devait avoir ça quelque part en lui. La préférence nationale, vais-je dire. L'immigration massive, </w:t>
      </w:r>
      <w:proofErr w:type="gramStart"/>
      <w:r>
        <w:t>il aimait pas</w:t>
      </w:r>
      <w:proofErr w:type="gramEnd"/>
      <w:r>
        <w:t xml:space="preserve"> fort, ça c'est clair. Et il estimait qu'à Schaerbeek il y avait eu une migration massive. Et donc je dirais personnellement c'est que la première fois, mais je ne sais pas très bien situ</w:t>
      </w:r>
      <w:r w:rsidR="00554161">
        <w:t>er</w:t>
      </w:r>
      <w:r>
        <w:t xml:space="preserve"> dans le temps hein, mais la première fois où il est apparu qu'il avait vraiment... qu'il y avait vraiment ce fossé, qu'il creusait un peu lui-même, entre les Belges et les étrangers, c'est quand il a... Enfin quand "il a", quand "le collège du bourgmestre et des échevins de Schaerbeek" a décidé de refuser l'inscription des nouveaux étrangers au service de la population. Je suppose que vous êtes au courant de cet épisode. Mais donc c'est la... Allez, on sentait bien évidemment, mais c'était dans tout Bruxelles quand même, </w:t>
      </w:r>
      <w:proofErr w:type="gramStart"/>
      <w:r>
        <w:t>que il</w:t>
      </w:r>
      <w:proofErr w:type="gramEnd"/>
      <w:r>
        <w:t xml:space="preserve"> y avait des difficultés liées à une certaine immigration, une immigration essentiellement je dirais, sans doute déjà à ce moment-là, plutôt turque que marocaine. Je crois que les Marocains étaient là depuis plus longtemps. Les Turcs s'installaient, surtout à Schaerbeek-Saint-Josse. Donc il y a... On sentait bien qu'il y avait là quelque chose. Mais... Sans que je puisse dire qu'il y avait vraiment des... Comment dirais-je, des... Des mesures discriminatoires posées par l'administration. Ça d'ailleurs, moi, </w:t>
      </w:r>
      <w:proofErr w:type="gramStart"/>
      <w:r>
        <w:t>j'en ai pas</w:t>
      </w:r>
      <w:proofErr w:type="gramEnd"/>
      <w:r>
        <w:t xml:space="preserve"> le souvenir. Le premier dont je me souviens, c'est cette histoire de refus d'inscription des étrangers. Mais pour le reste... Allez. J'ai le souvenir aussi, parce que ça a un peu marqué les esprits, qu'un des premiers fonctionnaires étrangers... Bon, il était peut-être binational marocain-belge, il était d'origine marocaine ça c'est sûr, qui a été recruté, c'était avec l'accord de Roger </w:t>
      </w:r>
      <w:proofErr w:type="spellStart"/>
      <w:r>
        <w:t>Nols</w:t>
      </w:r>
      <w:proofErr w:type="spellEnd"/>
      <w:r>
        <w:t xml:space="preserve"> au service de la population, donc voilà. Alors évidemment, le fait que ça marque, c'est déjà sans doute la preuve que </w:t>
      </w:r>
      <w:proofErr w:type="gramStart"/>
      <w:r>
        <w:t>c'est pas</w:t>
      </w:r>
      <w:proofErr w:type="gramEnd"/>
      <w:r>
        <w:t xml:space="preserve"> dans la </w:t>
      </w:r>
      <w:r>
        <w:lastRenderedPageBreak/>
        <w:t xml:space="preserve">logique de l'institution, ça c'est vrai. Mais voilà, c'est un fait dont il faut tenir compte. Et donc alors il y a eu ce fameux refus. Pour l'anecdote, c'était très amusant parce que un jour, je sors de mon bureau et mon bureau donnait sur la salle des guichets. J'étais là au-dessus. Et donc je vois dans la salle des guichets, quand même quelques policiers en civil. Ben, comme je les connaissais, je savais que c'étaient des policiers. Et à ce moment-là, mon prédécesseur arrive, je m'en souviens. Et je lui dis </w:t>
      </w:r>
      <w:r w:rsidR="00CD3FB1">
        <w:t>« </w:t>
      </w:r>
      <w:r>
        <w:t>Qu'est-ce qui se passe ? La police est là, on cherche un criminel ?</w:t>
      </w:r>
      <w:r w:rsidR="00CD3FB1">
        <w:t> »</w:t>
      </w:r>
      <w:r>
        <w:t xml:space="preserve">. Et il m'a dit </w:t>
      </w:r>
      <w:r w:rsidR="00CD3FB1">
        <w:t>« </w:t>
      </w:r>
      <w:r>
        <w:t>Bah non, hier, le Collège a décidé de ne plus inscrire les étrangers. Et donc on craint des mouvements</w:t>
      </w:r>
      <w:r w:rsidR="00CD3FB1">
        <w:t> »</w:t>
      </w:r>
      <w:r>
        <w:t xml:space="preserve">. Et donc c'est pour ça que la police est là. A la demande sans doute du service population évidemment. Mais donc c'est bien d'abord le Collège qui l'a décidé hein, </w:t>
      </w:r>
      <w:proofErr w:type="gramStart"/>
      <w:r>
        <w:t>faut quand même jamais</w:t>
      </w:r>
      <w:proofErr w:type="gramEnd"/>
      <w:r>
        <w:t xml:space="preserve"> oublier ça, quand on focalise sur Roger </w:t>
      </w:r>
      <w:proofErr w:type="spellStart"/>
      <w:r>
        <w:t>Nols</w:t>
      </w:r>
      <w:proofErr w:type="spellEnd"/>
      <w:r>
        <w:t xml:space="preserve">. Bon il avait avec lui des compagnons de routes qui le suivaient. Je me demande parfois s'ils ne le précédaient pas d'ailleurs, mais bon. Et puis bon, ben on sait ce qui s'est passé : refus d'inscription, ça n'a jamais fait vraiment beaucoup de bruit, que je sache en tout cas, en interne à la commune. La police était là, mais </w:t>
      </w:r>
      <w:proofErr w:type="gramStart"/>
      <w:r>
        <w:t>y a pas</w:t>
      </w:r>
      <w:proofErr w:type="gramEnd"/>
      <w:r>
        <w:t xml:space="preserve"> eu d'incidents. </w:t>
      </w:r>
      <w:proofErr w:type="gramStart"/>
      <w:r>
        <w:t>Par contre</w:t>
      </w:r>
      <w:proofErr w:type="gramEnd"/>
      <w:r>
        <w:t xml:space="preserve">, la loi a changé et autorisait les bourgmestres... Enfin, interdisait effectivement l'inscription d'étrangers dans les communes où le seuil de tolérance était dépassé, donc c'était légiféré. Je sais plus très bien d'ailleurs comment ça fonctionnait, parce que y a une loi, et puis y a eu l'arrêté royal, enfin on a appelé ça la loi </w:t>
      </w:r>
      <w:proofErr w:type="spellStart"/>
      <w:r>
        <w:t>Gol</w:t>
      </w:r>
      <w:proofErr w:type="spellEnd"/>
      <w:r>
        <w:t xml:space="preserve">. Ben moi je me souviens plus de l'arrêté Royal que de la loi, enfin </w:t>
      </w:r>
      <w:proofErr w:type="gramStart"/>
      <w:r>
        <w:t>j'ai jamais</w:t>
      </w:r>
      <w:proofErr w:type="gramEnd"/>
      <w:r>
        <w:t xml:space="preserve"> regardé ça non plus très attentivement. Et donc c'était officialisé et qui s'est précipité là-dessus sur cette possibilité ? Donc c'est interdiction avec possibilité de déroger. Qui ? Mais aux communes qui le demandent et qui peuvent... Qui s'est précipité pour profiter du système ? C'est Saint-Josse. Commune socialiste. Saint-Gilles. Commune socialiste, avec déjà Charles </w:t>
      </w:r>
      <w:proofErr w:type="spellStart"/>
      <w:r>
        <w:t>Picqué</w:t>
      </w:r>
      <w:proofErr w:type="spellEnd"/>
      <w:r>
        <w:t xml:space="preserve">. Molenbeek, ça, je ne m'en souvenais pas, mais en fait Molenbeek à ce moment-là, le bourgmestre c'était Spiegels [Léon], qui était libéral. Et puis alors </w:t>
      </w:r>
      <w:proofErr w:type="spellStart"/>
      <w:r>
        <w:t>Moureaux</w:t>
      </w:r>
      <w:proofErr w:type="spellEnd"/>
      <w:r>
        <w:t xml:space="preserve"> [Philippe] lui a succédé, ça a un peu changé la donne. Et donc voilà. J'ai le souvenir d'avoir lu que Guy </w:t>
      </w:r>
      <w:proofErr w:type="spellStart"/>
      <w:r>
        <w:t>Cudell</w:t>
      </w:r>
      <w:proofErr w:type="spellEnd"/>
      <w:r>
        <w:t xml:space="preserve"> par exemple, à Saint-Josse... Parce que donc finalement, cette mesure a été abrogée... euh... En... Début des années 1990, hein. En 1993-1994, une histoire comme ça. La possibilité légale je veux dire, </w:t>
      </w:r>
      <w:proofErr w:type="spellStart"/>
      <w:r>
        <w:t>Nols</w:t>
      </w:r>
      <w:proofErr w:type="spellEnd"/>
      <w:r>
        <w:t xml:space="preserve"> était déjà plus bourgmestre. Et </w:t>
      </w:r>
      <w:proofErr w:type="spellStart"/>
      <w:r>
        <w:t>Cudell</w:t>
      </w:r>
      <w:proofErr w:type="spellEnd"/>
      <w:r>
        <w:t xml:space="preserve"> continuait. Enfin, moi j'ai lu ça... Voilà, donc de nouveau, il faut relativiser, il faut remettre dans le contexte, les choses n'étaient pas faciles. Les communes bruxelloises étaient, comme elles risquent de nouveau de l'être d'ailleurs, dans de grosses difficultés budgétaires. </w:t>
      </w:r>
      <w:proofErr w:type="gramStart"/>
      <w:r>
        <w:t>Ca</w:t>
      </w:r>
      <w:proofErr w:type="gramEnd"/>
      <w:r>
        <w:t xml:space="preserve"> explique aussi une partie... Tout le monde était un peu... Bon, c'était un peu tendu, avec effectivement une immigration de plus en plus importante et c'était forcément tendu. </w:t>
      </w:r>
    </w:p>
    <w:p w14:paraId="19DF9686" w14:textId="77777777" w:rsidR="00175187" w:rsidRDefault="00175187" w:rsidP="00064BF8">
      <w:pPr>
        <w:jc w:val="both"/>
      </w:pPr>
      <w:r>
        <w:t xml:space="preserve">BSI - </w:t>
      </w:r>
      <w:r w:rsidR="00064BF8">
        <w:t xml:space="preserve">Et du coup, dans le service juridique, comment tout ça était perçu ? Parce qu'il y a beaucoup de questions sur qu'est-ce qui était légal, parce qu'il jouait un peu avec la frontière légale. Comment c'était perçu en tant que juriste et en tant que membre du personnel de l'administration ? </w:t>
      </w:r>
    </w:p>
    <w:p w14:paraId="6482A772" w14:textId="35E8345B" w:rsidR="00064BF8" w:rsidRDefault="00175187" w:rsidP="00064BF8">
      <w:pPr>
        <w:jc w:val="both"/>
      </w:pPr>
      <w:r>
        <w:lastRenderedPageBreak/>
        <w:t xml:space="preserve">JB - </w:t>
      </w:r>
      <w:r w:rsidR="00064BF8">
        <w:t xml:space="preserve">Alors, en tant que juriste... Bon, je me suis occupé de la fin du dossier guichet quand je suis rentré, c'était fort intéressant et puis finalement ben voilà et y a eu une intervention de l'Autorité, on le sait, on l'a contesté devant le Conseil d'État qui a dit </w:t>
      </w:r>
      <w:r w:rsidR="00177A71">
        <w:t>« </w:t>
      </w:r>
      <w:r w:rsidR="00064BF8">
        <w:t>non, non, c'est tout à fait normal</w:t>
      </w:r>
      <w:r w:rsidR="00177A71">
        <w:t> »</w:t>
      </w:r>
      <w:r w:rsidR="00064BF8">
        <w:t xml:space="preserve">. Bon OK, </w:t>
      </w:r>
      <w:proofErr w:type="gramStart"/>
      <w:r w:rsidR="00064BF8">
        <w:t>c'est pas</w:t>
      </w:r>
      <w:proofErr w:type="gramEnd"/>
      <w:r w:rsidR="00064BF8">
        <w:t xml:space="preserve"> tout à fait anormal non plus. Je dis à partir du moment où on dit que le système était illégal parce que les inscriptions n'étaient pas faites dans les deux langues, c'est effectivement illégal. Bon. Puis le... L'inscription des étrangers. Bah effectivement, quand la décision est prise, la loi </w:t>
      </w:r>
      <w:proofErr w:type="spellStart"/>
      <w:r w:rsidR="00064BF8">
        <w:t>Gol</w:t>
      </w:r>
      <w:proofErr w:type="spellEnd"/>
      <w:r w:rsidR="00064BF8">
        <w:t xml:space="preserve"> n'existait évidemment pas. Mais </w:t>
      </w:r>
      <w:proofErr w:type="gramStart"/>
      <w:r w:rsidR="00064BF8">
        <w:t>y a pas</w:t>
      </w:r>
      <w:proofErr w:type="gramEnd"/>
      <w:r w:rsidR="00064BF8">
        <w:t xml:space="preserve"> de contestation ! Donc moi, au service juridique, </w:t>
      </w:r>
      <w:proofErr w:type="gramStart"/>
      <w:r w:rsidR="00064BF8">
        <w:t>j'ai rien</w:t>
      </w:r>
      <w:proofErr w:type="gramEnd"/>
      <w:r w:rsidR="00064BF8">
        <w:t xml:space="preserve">. Bien évidemment que je me dis </w:t>
      </w:r>
      <w:r w:rsidR="00177A71">
        <w:t>« </w:t>
      </w:r>
      <w:r w:rsidR="00064BF8">
        <w:t xml:space="preserve">Ouh là </w:t>
      </w:r>
      <w:proofErr w:type="spellStart"/>
      <w:r w:rsidR="00064BF8">
        <w:t>là</w:t>
      </w:r>
      <w:proofErr w:type="spellEnd"/>
      <w:r w:rsidR="00064BF8">
        <w:t xml:space="preserve">, c'est un peu </w:t>
      </w:r>
      <w:proofErr w:type="spellStart"/>
      <w:r w:rsidR="00064BF8">
        <w:t>touchy</w:t>
      </w:r>
      <w:proofErr w:type="spellEnd"/>
      <w:r w:rsidR="00177A71">
        <w:t> »</w:t>
      </w:r>
      <w:r w:rsidR="00064BF8">
        <w:t xml:space="preserve">. Mais le service de la population ne m'interroge pas. Ben voilà, c'était une décision politique, qui était sans doute à la limite. Est-ce que c'était à l'administration à dire aux politiques </w:t>
      </w:r>
      <w:r w:rsidR="00177A71">
        <w:t>« </w:t>
      </w:r>
      <w:r w:rsidR="00064BF8">
        <w:t>ce que vous faites est illégal</w:t>
      </w:r>
      <w:r w:rsidR="00177A71">
        <w:t> »</w:t>
      </w:r>
      <w:r w:rsidR="00064BF8">
        <w:t xml:space="preserve"> ? De nouveau, les choses ont évolué, je dirais qu'aujourd'hui sans doute. Aujourd'hui sans doute, puisque la loi prévoit que le secrétaire communal doit faire des rapports le cas échéant sur la légalité des décisions prises par le Collège ou le Conseil. Mais ce n'était pas le cas à l'époque. </w:t>
      </w:r>
      <w:proofErr w:type="gramStart"/>
      <w:r w:rsidR="00064BF8">
        <w:t>C'était pas</w:t>
      </w:r>
      <w:proofErr w:type="gramEnd"/>
      <w:r w:rsidR="00064BF8">
        <w:t xml:space="preserve"> le cas à l'époque, on était dans un tout autre contexte. Donc il n'est pas question... Mon prédécesseur, qui n'était pas juriste, qui était ingénieur, mais qui s'y connaissait fort bien en droit administratif aussi, à ma connaissance a sans doute dû dire au Collège... </w:t>
      </w:r>
      <w:r w:rsidR="00D82262">
        <w:t>« </w:t>
      </w:r>
      <w:r w:rsidR="00064BF8">
        <w:t>a sans doute dû dire</w:t>
      </w:r>
      <w:r w:rsidR="00D82262">
        <w:t> »</w:t>
      </w:r>
      <w:r w:rsidR="00064BF8">
        <w:t xml:space="preserve"> mais </w:t>
      </w:r>
      <w:proofErr w:type="gramStart"/>
      <w:r w:rsidR="00064BF8">
        <w:t>j'en sais rien</w:t>
      </w:r>
      <w:proofErr w:type="gramEnd"/>
      <w:r w:rsidR="00064BF8">
        <w:t xml:space="preserve"> il me l'a jamais dit, que tout ça lui paraissait un petit peu farfelu. Parce </w:t>
      </w:r>
      <w:proofErr w:type="gramStart"/>
      <w:r w:rsidR="00064BF8">
        <w:t>qu'il avait pas</w:t>
      </w:r>
      <w:proofErr w:type="gramEnd"/>
      <w:r w:rsidR="00064BF8">
        <w:t xml:space="preserve"> l'habitude de macher ses mots. Mais voilà, une fois que c'est passé, c'est passé. Et puis peu de temps après finalement, bah </w:t>
      </w:r>
      <w:proofErr w:type="gramStart"/>
      <w:r w:rsidR="00064BF8">
        <w:t>la loi tranché</w:t>
      </w:r>
      <w:proofErr w:type="gramEnd"/>
      <w:r w:rsidR="00064BF8">
        <w:t xml:space="preserve">, oui c'est possible. Donc </w:t>
      </w:r>
      <w:proofErr w:type="gramStart"/>
      <w:r w:rsidR="00064BF8">
        <w:t>y a pas</w:t>
      </w:r>
      <w:proofErr w:type="gramEnd"/>
      <w:r w:rsidR="00064BF8">
        <w:t xml:space="preserve"> eu vraiment de contestation en interne. D'autant, je dis </w:t>
      </w:r>
      <w:proofErr w:type="gramStart"/>
      <w:r w:rsidR="00064BF8">
        <w:t>qu'il y avait pas</w:t>
      </w:r>
      <w:proofErr w:type="gramEnd"/>
      <w:r w:rsidR="00064BF8">
        <w:t xml:space="preserve"> de... </w:t>
      </w:r>
      <w:proofErr w:type="spellStart"/>
      <w:r w:rsidR="00064BF8">
        <w:t>Ca</w:t>
      </w:r>
      <w:proofErr w:type="spellEnd"/>
      <w:r w:rsidR="00064BF8">
        <w:t xml:space="preserve"> n'a pas non plus créé un émoi extraordinaire. S'il y avait eu un émoi, s'il y avait eu une action en justice, etc., bien sûr que... Voilà. Alors, </w:t>
      </w:r>
      <w:r w:rsidR="00D82262">
        <w:t>u</w:t>
      </w:r>
      <w:r w:rsidR="00064BF8">
        <w:t>n autre cas </w:t>
      </w:r>
      <w:proofErr w:type="spellStart"/>
      <w:r w:rsidR="00064BF8">
        <w:t>touchy</w:t>
      </w:r>
      <w:proofErr w:type="spellEnd"/>
      <w:r w:rsidR="00064BF8">
        <w:t xml:space="preserve"> aussi, c'était le refus... On en parle moins, mais bon, voilà, c'est la réalité, le refus d'organiser des cours de religion islamique. Un moment donné, voilà, mais là, effectivement, je me suis occupé du dossier. Ben on avait juridiquement des raisons pour refuser. Les choses n'étaient absolument pas claires du tout. Et d'ailleurs, on n'a jamais été condamné par quelque tribunal que ce soit, alors que là il y a eu des actions en justice. C'était d'ailleurs pour… Enfin peu importe. Euh voilà donc vous savez, c'est toujours… Enfin </w:t>
      </w:r>
      <w:proofErr w:type="gramStart"/>
      <w:r w:rsidR="00064BF8">
        <w:t>c'est jamais</w:t>
      </w:r>
      <w:proofErr w:type="gramEnd"/>
      <w:r w:rsidR="00064BF8">
        <w:t xml:space="preserve"> vraiment noir ou blanc hein. Toujours dans une... voilà. Et je pense aussi </w:t>
      </w:r>
      <w:proofErr w:type="gramStart"/>
      <w:r w:rsidR="00064BF8">
        <w:t>que évidemment</w:t>
      </w:r>
      <w:proofErr w:type="gramEnd"/>
      <w:r w:rsidR="00064BF8">
        <w:t xml:space="preserve">, on réagit un peu à tort ou à raison, avec... Enfin dans l'ambiance de l'époque. </w:t>
      </w:r>
      <w:proofErr w:type="gramStart"/>
      <w:r w:rsidR="00064BF8">
        <w:t>On peut pas</w:t>
      </w:r>
      <w:proofErr w:type="gramEnd"/>
      <w:r w:rsidR="00064BF8">
        <w:t xml:space="preserve"> non plus nous sortir de ce qui s'est passé. Mais c'est vrai que voilà là </w:t>
      </w:r>
      <w:proofErr w:type="gramStart"/>
      <w:r w:rsidR="00064BF8">
        <w:t>par contre</w:t>
      </w:r>
      <w:proofErr w:type="gramEnd"/>
      <w:r w:rsidR="00064BF8">
        <w:t xml:space="preserve"> bah voilà... Et puis, on a organisé ces cours et voilà. </w:t>
      </w:r>
    </w:p>
    <w:p w14:paraId="2F650B22" w14:textId="77777777" w:rsidR="00064BF8" w:rsidRDefault="00064BF8" w:rsidP="00064BF8">
      <w:pPr>
        <w:jc w:val="both"/>
      </w:pPr>
      <w:r>
        <w:t xml:space="preserve">BSI - Et les plaintes venaient plutôt des parents ou d'associations ? </w:t>
      </w:r>
    </w:p>
    <w:p w14:paraId="5E3C565F" w14:textId="2EEB26D4" w:rsidR="00064BF8" w:rsidRDefault="00064BF8" w:rsidP="00064BF8">
      <w:pPr>
        <w:jc w:val="both"/>
      </w:pPr>
      <w:r>
        <w:t xml:space="preserve">JB - Des parents. Des actions en justice introduites par des parents. D'ailleurs c'était étonnant parce que, à un moment donné, le temps ayant passé, notre avocat nous dit, ben il faudrait voir si les parents ont toujours un intérêt à l'action. Et on se renseigne. Et en fait certains... C'était amusant parce que c'était le nom du dossier… On attribue au dossier le nom du premier demandeur, le nom de famille, et qui avait leurs enfants à </w:t>
      </w:r>
      <w:r>
        <w:lastRenderedPageBreak/>
        <w:t xml:space="preserve">l'école avenue de </w:t>
      </w:r>
      <w:proofErr w:type="spellStart"/>
      <w:r>
        <w:t>Roodebeek</w:t>
      </w:r>
      <w:proofErr w:type="spellEnd"/>
      <w:r>
        <w:t xml:space="preserve">, qui avaient terminé leurs primaires. Et ils avaient quitté l'école pour le secondaire et ils s'étaient inscrits à la Vierge Fidèle. </w:t>
      </w:r>
      <w:proofErr w:type="gramStart"/>
      <w:r>
        <w:t>Je crois pas</w:t>
      </w:r>
      <w:proofErr w:type="gramEnd"/>
      <w:r>
        <w:t xml:space="preserve"> qu'ils aient... Enfin, c'était un peu folklorique. Ouais mais bon, il y a une vraie, quand même, des vraies actions là. Ouais, y a eu des vraies actions. Mais j'ai dit là, bon, c'est de nouveau... Bien sûr, on peut interpréter ça en disant que c'est de nouveau la volonté de créer une scission, enfin de faire comprendre à ces braves gens qu'ils ne sont pas les bienvenus. On peut le comprendre comme ça. Mais d'un autre côté, on vous dira que la législation elle-même n'étant pas claire, le... Comment vais-je dire... la légitimation des professeurs de religion islamique n'étant pas très clair, on ne savait pas très bien qui pouvait ou qui ne pouvait pas donner ses cours de religion islamique, bah, on peut peut-être mieux comprendre cette réaction de dire </w:t>
      </w:r>
      <w:r w:rsidR="006E2739">
        <w:t>« </w:t>
      </w:r>
      <w:r>
        <w:t xml:space="preserve">non, tant que </w:t>
      </w:r>
      <w:proofErr w:type="gramStart"/>
      <w:r>
        <w:t>c'est pas</w:t>
      </w:r>
      <w:proofErr w:type="gramEnd"/>
      <w:r>
        <w:t xml:space="preserve"> clair, bah on refuse et puis c'est tout</w:t>
      </w:r>
      <w:r w:rsidR="006E2739">
        <w:t> »</w:t>
      </w:r>
      <w:r>
        <w:t xml:space="preserve">. </w:t>
      </w:r>
    </w:p>
    <w:p w14:paraId="4252A968" w14:textId="77777777" w:rsidR="00064BF8" w:rsidRDefault="00064BF8" w:rsidP="00064BF8">
      <w:pPr>
        <w:jc w:val="both"/>
      </w:pPr>
      <w:r>
        <w:t xml:space="preserve">BSI - Et est-ce que Roger </w:t>
      </w:r>
      <w:proofErr w:type="spellStart"/>
      <w:r>
        <w:t>Nols</w:t>
      </w:r>
      <w:proofErr w:type="spellEnd"/>
      <w:r>
        <w:t xml:space="preserve"> venait parfois demander des conseils auprès du service juridique ou auprès de votre prédécesseur ? </w:t>
      </w:r>
    </w:p>
    <w:p w14:paraId="3A001614" w14:textId="78367704" w:rsidR="00064BF8" w:rsidRDefault="00064BF8" w:rsidP="00064BF8">
      <w:pPr>
        <w:jc w:val="both"/>
      </w:pPr>
      <w:r>
        <w:t xml:space="preserve">JB - Auprès de mon prédécesseur, certainement oui. Et de toute façon, même s'il n'en demandait pas, lui ne se gênait pas pour les donner. Je me souviens comme ça d'un dossier un peu </w:t>
      </w:r>
      <w:proofErr w:type="spellStart"/>
      <w:r>
        <w:t>touchy</w:t>
      </w:r>
      <w:proofErr w:type="spellEnd"/>
      <w:r>
        <w:t xml:space="preserve"> de nouveau lié à la reconstruction de l'école d'</w:t>
      </w:r>
      <w:proofErr w:type="spellStart"/>
      <w:r>
        <w:t>Helmet</w:t>
      </w:r>
      <w:proofErr w:type="spellEnd"/>
      <w:r>
        <w:t xml:space="preserve">, l'école 6. Euh... Où... Enfin, c'était un chantier qui n'en finissait pas. Où les... Comment vais-je dire... les couts ne cessaient d'augmenter. Et mon prédécesseur fait un rapport un jour au Collège en disant qu'il estimait qu'il y avait des surfacturations. Et que si… Il était ingénieur hein, donc il savait de quoi il parlait. Et donc que si le Collège ne décidait pas, ne se décidait pas à mettre fin à la mission d'architecte, il serait obligé de déposer plainte auprès du Parquet sur base de l'article 9, je crois, du code d'instruction criminel, enfin je ne sais plus, qui oblige les fonctionnaires à dénoncer les crimes et délits. Et là, le Collège a directement mis fin à la mission d'architecte, et puis voilà. Il restait quand même attentif. Il restait quand même attentif, évidemment, la menace était sérieuse. Mais il restait quand même attentif. Mais je dirais, allez, à la limite, qu'est-ce qu'il y a eu de franchement illégal, qui aurait justifié pour l'administration de dire </w:t>
      </w:r>
      <w:r w:rsidR="00FF7F03">
        <w:t>« </w:t>
      </w:r>
      <w:r>
        <w:t>stop</w:t>
      </w:r>
      <w:r w:rsidR="00FF7F03">
        <w:t> »</w:t>
      </w:r>
      <w:r>
        <w:t xml:space="preserve"> ? Même encore maintenant. Il m'est arrivé aussi de faire des rapports plus récemment où vous mettez en cause, vous mettez en doute... J'ai même un jour refusé de signer un document, un contrat, tant que la tutelle n'était pas intervenue. Mais tout ça n'était pas franchement illégal, hein. </w:t>
      </w:r>
      <w:proofErr w:type="gramStart"/>
      <w:r>
        <w:t>C'est</w:t>
      </w:r>
      <w:proofErr w:type="gramEnd"/>
      <w:r>
        <w:t xml:space="preserve"> des réticences... On se dit avec le recul, bon, à quoi ça sert tout ça ? On n'est pas... Parce que souvent j'ai repensé à ça, enfin souvent... Avec tous les témoignages dont on parle aujourd'hui. Les réactions contre le nazisme, à l'époque, pendant la guerre, tout ça. On n'en était pas là. Donc enfin je veux dire, </w:t>
      </w:r>
      <w:proofErr w:type="gramStart"/>
      <w:r>
        <w:t>on en était pas</w:t>
      </w:r>
      <w:proofErr w:type="gramEnd"/>
      <w:r>
        <w:t xml:space="preserve"> là, on en était pas à un stade où l'administration devait dénoncer les faits. Parce que voilà, à l'époque la commune de Schaerbeek a d'ailleurs été pionnière dans le réseau de résistance, elle l'a payé d'ailleurs, enfin les Schaerbeekois l'ont payé. Mais on n'en est pas là. Donc qu'est-ce que j'aurais fait à ce moment-là comme responsable de l'administration ? Est-ce que j'aurais favorisé au risque de me brûler les pattes, les faux </w:t>
      </w:r>
      <w:r>
        <w:lastRenderedPageBreak/>
        <w:t xml:space="preserve">passeports, les fausses cartes d'identité, les fausses identités, etc., </w:t>
      </w:r>
      <w:proofErr w:type="gramStart"/>
      <w:r>
        <w:t>j'en sais rien</w:t>
      </w:r>
      <w:proofErr w:type="gramEnd"/>
      <w:r>
        <w:t xml:space="preserve"> moi. </w:t>
      </w:r>
      <w:proofErr w:type="gramStart"/>
      <w:r>
        <w:t>J'en sais rien</w:t>
      </w:r>
      <w:proofErr w:type="gramEnd"/>
      <w:r>
        <w:t xml:space="preserve">. </w:t>
      </w:r>
    </w:p>
    <w:p w14:paraId="78CC4059" w14:textId="77777777" w:rsidR="00064BF8" w:rsidRDefault="00064BF8" w:rsidP="00064BF8">
      <w:pPr>
        <w:jc w:val="both"/>
      </w:pPr>
      <w:r>
        <w:t xml:space="preserve">BSI - Quelles fausses identités ? </w:t>
      </w:r>
    </w:p>
    <w:p w14:paraId="6D77F162" w14:textId="77777777" w:rsidR="00064BF8" w:rsidRDefault="00064BF8" w:rsidP="00064BF8">
      <w:pPr>
        <w:jc w:val="both"/>
      </w:pPr>
      <w:r>
        <w:t xml:space="preserve">JB - Pour les Juifs. </w:t>
      </w:r>
    </w:p>
    <w:p w14:paraId="3EE87511" w14:textId="76DFED15" w:rsidR="00064BF8" w:rsidRDefault="00064BF8" w:rsidP="00064BF8">
      <w:pPr>
        <w:jc w:val="both"/>
      </w:pPr>
      <w:r>
        <w:t xml:space="preserve">BSI - Ah oui, si vous aviez été pendant la Seconde Guerre mondiale.  </w:t>
      </w:r>
    </w:p>
    <w:p w14:paraId="4D72643C" w14:textId="41585301" w:rsidR="00064BF8" w:rsidRDefault="00EF6D54" w:rsidP="00064BF8">
      <w:pPr>
        <w:jc w:val="both"/>
      </w:pPr>
      <w:r>
        <w:t xml:space="preserve">JB - </w:t>
      </w:r>
      <w:r w:rsidR="00064BF8">
        <w:t xml:space="preserve">Oui, si j'avais été... Comme on l'a fait. Il y avait eu un réseau à la commune de Schaerbeek pour sauver les Juifs. Voilà, mais on était pas du tout là, c'est ça qui me... C'est ça qui me hérisse un petit peu dans certaines critiques par rapport à </w:t>
      </w:r>
      <w:proofErr w:type="spellStart"/>
      <w:r w:rsidR="00064BF8">
        <w:t>Nols</w:t>
      </w:r>
      <w:proofErr w:type="spellEnd"/>
      <w:r w:rsidR="00064BF8">
        <w:t xml:space="preserve"> parce que j'ai l'impression que c'est ça qu'on sous-entend. Que c'était un raciste de la pire espèce et que s'il avait été nazi, ou que s'il avait pu, il aurait éliminé les musulmans ou les étrangers d'une manière générale. On n'en est pas là. </w:t>
      </w:r>
    </w:p>
    <w:p w14:paraId="2CBDE6C6" w14:textId="77777777" w:rsidR="00064BF8" w:rsidRDefault="00064BF8" w:rsidP="00064BF8">
      <w:pPr>
        <w:jc w:val="both"/>
      </w:pPr>
      <w:r>
        <w:t xml:space="preserve">BSI - Il n'était pas intimement convaincu par une forme de racisme ou de supériorité vous diriez ? </w:t>
      </w:r>
    </w:p>
    <w:p w14:paraId="2718C4B1" w14:textId="19533EEB" w:rsidR="00064BF8" w:rsidRDefault="00064BF8" w:rsidP="00064BF8">
      <w:pPr>
        <w:jc w:val="both"/>
      </w:pPr>
      <w:r>
        <w:t xml:space="preserve">JB - </w:t>
      </w:r>
      <w:proofErr w:type="gramStart"/>
      <w:r>
        <w:t>Je crois pas</w:t>
      </w:r>
      <w:proofErr w:type="gramEnd"/>
      <w:r>
        <w:t xml:space="preserve">. Franchement, bon j'ai quand même eu pas mal de contact avec lui. Surtout paradoxalement après. Mais je dirais que ce qui le caractérise sans doute le mieux... Et donc c'est pour ça que ça n'enlève rien à l'idée qu'il a plutôt creuser des fossés que créer des ponts, ça on est bien d'accord. Mais ce qui pour moi est le plus clair dans son esprit, c'est la raison pour laquelle finalement, il a démissionné de son mandat de conseiller communal. En 1990... Qu'est-ce que je raconte ? Donc qu'est-ce qu'on avait dit, élection en 1994, donc ça devait être en 1996 ou 1995, donc très rapidement en fait. Très rapidement après les élections de 1994, donc début 1995. Il a démissionné de son mandat de conseiller communal au motif exclusif, c'est la seule raison qu'il a indiqué dans son courrier qui doit se trouver dans son dossier, </w:t>
      </w:r>
      <w:r w:rsidR="00D73F6F">
        <w:t>qu’il</w:t>
      </w:r>
      <w:r>
        <w:t xml:space="preserve"> ne voulait pas participer à un conseil communal où siègent des élus binationaux en fait, puisqu'il fallait quand même encore à ma connaissance, être Belge pour être élu. Mais enfin, comme les votes </w:t>
      </w:r>
      <w:proofErr w:type="gramStart"/>
      <w:r>
        <w:t>par contre</w:t>
      </w:r>
      <w:proofErr w:type="gramEnd"/>
      <w:r>
        <w:t xml:space="preserve"> avaient été ouverts aux étrangers, il y a beaucoup de binationaux qui sont arrivés à ce moment-là. Le vote a été quand même un petit peu, un petit peu beaucoup, communautarisé. J'entends... J'ai entendu récemment dire, parce que </w:t>
      </w:r>
      <w:proofErr w:type="gramStart"/>
      <w:r>
        <w:t>je l'ai pas</w:t>
      </w:r>
      <w:proofErr w:type="gramEnd"/>
      <w:r>
        <w:t xml:space="preserve"> entendu directement, que Charles Piqué avait fait une sortie à ce sujet dans le cadre des élections. En disant, finalement, si j'ai bien compris, que certains allaient plutôt dans certains quartiers pour faire des voix et négligeaient les autres quartiers. Bon voilà, Charles </w:t>
      </w:r>
      <w:proofErr w:type="spellStart"/>
      <w:r>
        <w:t>Picqué</w:t>
      </w:r>
      <w:proofErr w:type="spellEnd"/>
      <w:r>
        <w:t xml:space="preserve">. </w:t>
      </w:r>
      <w:proofErr w:type="gramStart"/>
      <w:r>
        <w:t>C'est quand même pas</w:t>
      </w:r>
      <w:proofErr w:type="gramEnd"/>
      <w:r>
        <w:t xml:space="preserve"> non plus n'importe qui. Et donc, c'est ça la raison fondamentale. Donc </w:t>
      </w:r>
      <w:proofErr w:type="gramStart"/>
      <w:r>
        <w:t>on peut pas</w:t>
      </w:r>
      <w:proofErr w:type="gramEnd"/>
      <w:r>
        <w:t xml:space="preserve"> dire que c'est parce qu'il n'aimait pas les étrangers. </w:t>
      </w:r>
      <w:proofErr w:type="gramStart"/>
      <w:r>
        <w:t>On peut pas</w:t>
      </w:r>
      <w:proofErr w:type="gramEnd"/>
      <w:r>
        <w:t xml:space="preserve"> dire que c'est parce qu'il n'aimait pas les Noirs, qu'ils n'aimait pas les... enfin tout ce que vous… Qu'il était élitiste dans son... Qu'il n'y avait que les Belgo-Belges, les Blancs-Bleus-Belges, qui pouvaient avoir droit à quoi que ce soit, ça </w:t>
      </w:r>
      <w:proofErr w:type="gramStart"/>
      <w:r>
        <w:t>j'ai jamais</w:t>
      </w:r>
      <w:proofErr w:type="gramEnd"/>
      <w:r>
        <w:t xml:space="preserve"> senti. Mais il n'en reste pas moins qu'il a adopté des attitudes radicales, et notamment après. Quand il a démissionné. Quand il s'est rapproché du Front... Quand il est devenu membre </w:t>
      </w:r>
      <w:r>
        <w:lastRenderedPageBreak/>
        <w:t xml:space="preserve">d'ailleurs, du Front national. Euh… Bon il n'était plus mandataire, mais c'est vrai qu'il s'en est rapproché. Alors dans quelle mesure ça avait déjà pesé avant… Y a cette fameuse visite de Monsieur le Pen, il faut dire Monsieur maintenant, hein. Bon, ça a été un petit peu au niveau de l'administration, un état de sidération. Non pas tellement que Le Pen venait et </w:t>
      </w:r>
      <w:proofErr w:type="gramStart"/>
      <w:r>
        <w:t>je sais d'ailleurs toujours pas</w:t>
      </w:r>
      <w:proofErr w:type="gramEnd"/>
      <w:r>
        <w:t xml:space="preserve"> qui l'avait invité hein. </w:t>
      </w:r>
      <w:proofErr w:type="gramStart"/>
      <w:r>
        <w:t>Je suis pas</w:t>
      </w:r>
      <w:proofErr w:type="gramEnd"/>
      <w:r>
        <w:t xml:space="preserve"> convaincu que c'était Roger </w:t>
      </w:r>
      <w:proofErr w:type="spellStart"/>
      <w:r>
        <w:t>Nols</w:t>
      </w:r>
      <w:proofErr w:type="spellEnd"/>
      <w:r>
        <w:t xml:space="preserve"> qui</w:t>
      </w:r>
      <w:r w:rsidR="00EC1A25">
        <w:t xml:space="preserve"> </w:t>
      </w:r>
      <w:r>
        <w:t>l</w:t>
      </w:r>
      <w:r w:rsidR="00EC1A25">
        <w:t>’</w:t>
      </w:r>
      <w:r>
        <w:t xml:space="preserve">avait invité, j'en sais rien, ce que je sais c'est qu'il était là, quand Le Pen est arrivé et qu'il lui a serré la main. On a assez montré les photos. Mais à ma connaissance, il n'est pas resté. Il n'est pas resté pour l'exposé de Le Pen. Je ne sais d'ailleurs pas ce qu'il venait faire moi Le Pen. Un exposé je suppose. Mais à ma connaissance, là je peux peut-être me tromper hein, mais à ma connaissance il n'est pas resté. Il l'a salué puis il est parti. Et puis bon, ce qui était, et évidemment c'est sidérant, </w:t>
      </w:r>
      <w:proofErr w:type="gramStart"/>
      <w:r>
        <w:t>c'est</w:t>
      </w:r>
      <w:proofErr w:type="gramEnd"/>
      <w:r>
        <w:t xml:space="preserve"> les manifestations. Avec les bris de vitre. Avec évidemment la constatation le lendemain </w:t>
      </w:r>
      <w:proofErr w:type="gramStart"/>
      <w:r>
        <w:t>que heureusement</w:t>
      </w:r>
      <w:proofErr w:type="gramEnd"/>
      <w:r>
        <w:t xml:space="preserve">, le Neptunium était assurée en bris de vitre. </w:t>
      </w:r>
    </w:p>
    <w:p w14:paraId="3B88CF8D" w14:textId="77777777" w:rsidR="00064BF8" w:rsidRDefault="00064BF8" w:rsidP="00064BF8">
      <w:pPr>
        <w:jc w:val="both"/>
      </w:pPr>
      <w:r>
        <w:t xml:space="preserve">BSI - Était ? </w:t>
      </w:r>
    </w:p>
    <w:p w14:paraId="55CFA2FE" w14:textId="132CF49C" w:rsidR="00064BF8" w:rsidRDefault="00064BF8" w:rsidP="00064BF8">
      <w:pPr>
        <w:jc w:val="both"/>
      </w:pPr>
      <w:r>
        <w:t xml:space="preserve">JB - </w:t>
      </w:r>
      <w:proofErr w:type="spellStart"/>
      <w:r>
        <w:t>Etait</w:t>
      </w:r>
      <w:proofErr w:type="spellEnd"/>
      <w:r>
        <w:t xml:space="preserve"> assuré en bris de vitre ! La SMAP a dû payer. Enfin, je pense. Non </w:t>
      </w:r>
      <w:proofErr w:type="gramStart"/>
      <w:r>
        <w:t>je pense pas</w:t>
      </w:r>
      <w:proofErr w:type="gramEnd"/>
      <w:r>
        <w:t xml:space="preserve">, je suis sûr. Mais donc voilà, le fait que Le Pen vienne au Neptunium, ça n'a pas vraiment perturbé la foule. Enfin au niveau de... </w:t>
      </w:r>
      <w:proofErr w:type="gramStart"/>
      <w:r>
        <w:t>Par contre</w:t>
      </w:r>
      <w:proofErr w:type="gramEnd"/>
      <w:r>
        <w:t xml:space="preserve">, la réaction de certains, dont des conseillers communaux d'ailleurs qui se trouvaient dans la manifestation, ça c'était plus étonnant. Enfin plus étonnant, ça </w:t>
      </w:r>
      <w:r w:rsidR="000F5366">
        <w:t xml:space="preserve">a </w:t>
      </w:r>
      <w:r>
        <w:t xml:space="preserve">un peu plus marqué. Choqué, je dirais même. À la limite, ça choquait plus. Ben surtout les dégâts, que la visite elle-même de Le Pen. </w:t>
      </w:r>
    </w:p>
    <w:p w14:paraId="49B3958E" w14:textId="77777777" w:rsidR="00064BF8" w:rsidRDefault="00064BF8" w:rsidP="00064BF8">
      <w:pPr>
        <w:jc w:val="both"/>
      </w:pPr>
      <w:r>
        <w:t xml:space="preserve">BSI - Et donc pourquoi... Par quoi est-ce qu'il était animé alors Roger </w:t>
      </w:r>
      <w:proofErr w:type="spellStart"/>
      <w:r>
        <w:t>Nols</w:t>
      </w:r>
      <w:proofErr w:type="spellEnd"/>
      <w:r>
        <w:t xml:space="preserve"> ? </w:t>
      </w:r>
    </w:p>
    <w:p w14:paraId="3029139B" w14:textId="6AA9A138" w:rsidR="00064BF8" w:rsidRDefault="00064BF8" w:rsidP="00064BF8">
      <w:pPr>
        <w:jc w:val="both"/>
      </w:pPr>
      <w:r>
        <w:t xml:space="preserve">JB - Ben... Par le goût du pouvoir, comme beaucoup. Et il avait compris dans son intelligence, que le goût du pouvoir passait, enfin le pouvoir plutôt passait par une séduction du peuple. Ce qu'on appelle le populisme, je suppose, et voilà. Donc je crois qu'il y a ça. Maintenant, viscéralement... Sans doute aussi qu'il n'avait pas d'accointance particulière avec les étrangers. Mais </w:t>
      </w:r>
      <w:proofErr w:type="gramStart"/>
      <w:r>
        <w:t>je sais pas</w:t>
      </w:r>
      <w:proofErr w:type="gramEnd"/>
      <w:r>
        <w:t xml:space="preserve">, ça, je sais pas. Sans doute que ça devait correspondre viscéralement... Enfin, à partir du moment où il s'est attaqué aux étrangers... Mais je pense que cette attaque vis-à-vis des étrangers provenait évidemment d'un souci de conserver l'identité belge, belgo-belge. Ça, ça me paraît clair. Donc ce </w:t>
      </w:r>
      <w:proofErr w:type="spellStart"/>
      <w:r>
        <w:t>souci là</w:t>
      </w:r>
      <w:proofErr w:type="spellEnd"/>
      <w:r>
        <w:t xml:space="preserve">. Et puis aussi le fait que ben accueillir les étrangers, c'était quand même beaucoup d'argent. Dans un contexte de, je dirais de nouveau financier, où les </w:t>
      </w:r>
      <w:proofErr w:type="gramStart"/>
      <w:r>
        <w:t>choses étaient quand même pas</w:t>
      </w:r>
      <w:proofErr w:type="gramEnd"/>
      <w:r>
        <w:t xml:space="preserve"> très glorieuses. Alors bon, quand on me dit que on a supprimé un moment donné l'aide sociale... Bah oui mais </w:t>
      </w:r>
      <w:proofErr w:type="gramStart"/>
      <w:r>
        <w:t>c'était pas</w:t>
      </w:r>
      <w:proofErr w:type="gramEnd"/>
      <w:r>
        <w:t xml:space="preserve"> pour le plaisir de supprimer l'aide sociale, c'était parce que... C'était, voilà, on avait plus d'argent. Et donc c'était pour faire bouger les choses. Et je crois qu'il a fait beaucoup de choses, et notamment le refus d'inscription, pour après politiquement, au niveau fédéral, parce que c'est surtout là que ça se jouait, faire bouger les lignes. Il y a eu ce côté provocateur. Mais c'était aussi pour asseoir son pouvoir, ça, ça me paraît évident. Et ça marchait quoi. Enfin moi je n'ai jamais participé à </w:t>
      </w:r>
      <w:proofErr w:type="gramStart"/>
      <w:r>
        <w:t>ses meeting</w:t>
      </w:r>
      <w:proofErr w:type="gramEnd"/>
      <w:r>
        <w:t xml:space="preserve"> où des histoires comme ça, mais j'imagine bien que ses électeurs </w:t>
      </w:r>
      <w:r>
        <w:lastRenderedPageBreak/>
        <w:t xml:space="preserve">disaient </w:t>
      </w:r>
      <w:r w:rsidR="00E63ED7">
        <w:t>« </w:t>
      </w:r>
      <w:r>
        <w:t>Allez Roger, on y va, machin</w:t>
      </w:r>
      <w:r w:rsidR="00E63ED7">
        <w:t> ».</w:t>
      </w:r>
      <w:r>
        <w:t xml:space="preserve"> Et je dis, </w:t>
      </w:r>
      <w:proofErr w:type="gramStart"/>
      <w:r>
        <w:t>il était pas</w:t>
      </w:r>
      <w:proofErr w:type="gramEnd"/>
      <w:r>
        <w:t xml:space="preserve"> tout seul quand même. Il n'était pas tout seul. Que ce serait-il passé si en</w:t>
      </w:r>
      <w:r w:rsidR="00E63ED7">
        <w:t xml:space="preserve"> 1994</w:t>
      </w:r>
      <w:r>
        <w:t xml:space="preserve"> il avait reconduit une liste avec des gens comme Francis </w:t>
      </w:r>
      <w:proofErr w:type="spellStart"/>
      <w:r>
        <w:t>Duriau</w:t>
      </w:r>
      <w:proofErr w:type="spellEnd"/>
      <w:r>
        <w:t xml:space="preserve">, Claude Pollet, Christian Germain, Jacques </w:t>
      </w:r>
      <w:proofErr w:type="spellStart"/>
      <w:r>
        <w:t>Nimal</w:t>
      </w:r>
      <w:proofErr w:type="spellEnd"/>
      <w:r>
        <w:t xml:space="preserve">, enfin tous les gens qui avaient travaillé avec lui, plutôt que de partir chez les libéraux ? Mais je sais qu'il y avait un refus. Et le message, j'avoue, historiquement, je sais plus trop. Je pense que déjà à ce moment-là, il était fort marqué par une réputation de raciste. Je pense, mais là, il faudrait analyser les choses. Il faudrait rencontrer les acteurs de l'époque. Bah, y a encore Jacques </w:t>
      </w:r>
      <w:proofErr w:type="spellStart"/>
      <w:r>
        <w:t>Nimal</w:t>
      </w:r>
      <w:proofErr w:type="spellEnd"/>
      <w:r>
        <w:t xml:space="preserve">, qui pourrait certainement en dire plus, parce que ça </w:t>
      </w:r>
      <w:proofErr w:type="gramStart"/>
      <w:r>
        <w:t>c'est</w:t>
      </w:r>
      <w:proofErr w:type="gramEnd"/>
      <w:r>
        <w:t xml:space="preserve"> un peu les coulisses. C'est vrai qu'autrement il y en a plus beaucoup. Francis </w:t>
      </w:r>
      <w:proofErr w:type="spellStart"/>
      <w:r>
        <w:t>Duriau</w:t>
      </w:r>
      <w:proofErr w:type="spellEnd"/>
      <w:r>
        <w:t xml:space="preserve"> il est décédé. Christian Germain est décédé. Claude Pollet est décédé. Il y a Bernard Guillaume. Qui fait aussi maintenant l'objet de... </w:t>
      </w:r>
      <w:proofErr w:type="spellStart"/>
      <w:proofErr w:type="gramStart"/>
      <w:r>
        <w:t>Ca</w:t>
      </w:r>
      <w:proofErr w:type="spellEnd"/>
      <w:proofErr w:type="gramEnd"/>
      <w:r>
        <w:t xml:space="preserve">, ça, ça… Enfin non, </w:t>
      </w:r>
      <w:proofErr w:type="gramStart"/>
      <w:r>
        <w:t>on va pas</w:t>
      </w:r>
      <w:proofErr w:type="gramEnd"/>
      <w:r>
        <w:t xml:space="preserve"> parler de ça. Non, mais je veux dire de nouveau, venir interpréter ce que Guillaume a dit</w:t>
      </w:r>
      <w:r w:rsidR="002A06ED">
        <w:t>,</w:t>
      </w:r>
      <w:r>
        <w:t xml:space="preserve"> ou n'a pas dit puisque lui conteste, en faisant état de son passé </w:t>
      </w:r>
      <w:proofErr w:type="spellStart"/>
      <w:r>
        <w:t>nolsiste</w:t>
      </w:r>
      <w:proofErr w:type="spellEnd"/>
      <w:r>
        <w:t xml:space="preserve">, ça c'est vraiment n'importe quoi. Je le dis haut et clair, même si ça déplaît à certains, ça, c'est vraiment n'importe quoi. Alors c'est clair, il était proche de </w:t>
      </w:r>
      <w:proofErr w:type="spellStart"/>
      <w:r>
        <w:t>Nols</w:t>
      </w:r>
      <w:proofErr w:type="spellEnd"/>
      <w:r>
        <w:t xml:space="preserve">, mais... Bon... Ça, ça n'a rien... Bon, c'est clair aussi que Bernard Guillaume a plutôt... a plutôt... Enfin, non, </w:t>
      </w:r>
      <w:proofErr w:type="gramStart"/>
      <w:r>
        <w:t xml:space="preserve">on va </w:t>
      </w:r>
      <w:r w:rsidR="00DC229A">
        <w:t>pas</w:t>
      </w:r>
      <w:proofErr w:type="gramEnd"/>
      <w:r w:rsidR="00DC229A">
        <w:t xml:space="preserve"> </w:t>
      </w:r>
      <w:r>
        <w:t xml:space="preserve">parler de Bernard Guillaume, on va tout mélanger. Mais je dis : faire ce procès au nom de son... Au nom de Roger </w:t>
      </w:r>
      <w:proofErr w:type="spellStart"/>
      <w:r>
        <w:t>Nols</w:t>
      </w:r>
      <w:proofErr w:type="spellEnd"/>
      <w:r>
        <w:t xml:space="preserve">, ça, c'est vraiment n'importe quoi. Une autre anecdote amusante, tiens, y a quelqu'un d'autre dont </w:t>
      </w:r>
      <w:proofErr w:type="gramStart"/>
      <w:r>
        <w:t>on parle jamais</w:t>
      </w:r>
      <w:proofErr w:type="gramEnd"/>
      <w:r>
        <w:t xml:space="preserve"> dans toute cette réflexion sur la droite à Schaerbeek, ou l'extrême droite à Schaerbeek. C'est Johan Demol. </w:t>
      </w:r>
    </w:p>
    <w:p w14:paraId="75A13239" w14:textId="77777777" w:rsidR="00064BF8" w:rsidRDefault="00064BF8" w:rsidP="00064BF8">
      <w:pPr>
        <w:jc w:val="both"/>
      </w:pPr>
      <w:r>
        <w:t xml:space="preserve">BSI - Ah oui, le commissaire. </w:t>
      </w:r>
    </w:p>
    <w:p w14:paraId="5281ABC9" w14:textId="0B70B988" w:rsidR="00064BF8" w:rsidRDefault="00064BF8" w:rsidP="00064BF8">
      <w:pPr>
        <w:jc w:val="both"/>
      </w:pPr>
      <w:r>
        <w:t xml:space="preserve">JB - Bon. Johan Demol présente sa candidature comme commissaire... Comme chef de zone, à la suite de la réforme des... oui, la réforme déjà, enfin non, la réforme n'avait pas encore eu lieu. Mais déjà à ce moment-là, il fallait un jury, un machin comme ça, y a un jury avec le bourgmestre et des machins comme ça et moi-même j'y étais aussi. Il était incontestablement le meilleur. Il est désigné. L'anecdote, c'est que je rencontre Roger </w:t>
      </w:r>
      <w:proofErr w:type="spellStart"/>
      <w:r>
        <w:t>Nols</w:t>
      </w:r>
      <w:proofErr w:type="spellEnd"/>
      <w:r>
        <w:t xml:space="preserve"> un peu après. Je discute un peu avec lui. Et il me dit </w:t>
      </w:r>
      <w:r w:rsidR="00A97C50">
        <w:t>« </w:t>
      </w:r>
      <w:r>
        <w:t xml:space="preserve">mais </w:t>
      </w:r>
      <w:proofErr w:type="gramStart"/>
      <w:r>
        <w:t>ils vont quand même pas</w:t>
      </w:r>
      <w:proofErr w:type="gramEnd"/>
      <w:r>
        <w:t xml:space="preserve"> aller nommer ce type ?</w:t>
      </w:r>
      <w:r w:rsidR="00A97C50">
        <w:t> »</w:t>
      </w:r>
      <w:r>
        <w:t xml:space="preserve"> Bah, je dis, </w:t>
      </w:r>
      <w:r w:rsidR="00A97C50">
        <w:t>« </w:t>
      </w:r>
      <w:r>
        <w:t>pourquoi ?</w:t>
      </w:r>
      <w:r w:rsidR="00A97C50">
        <w:t> ».</w:t>
      </w:r>
      <w:r>
        <w:t xml:space="preserve"> </w:t>
      </w:r>
      <w:r w:rsidR="00A97C50">
        <w:t>« </w:t>
      </w:r>
      <w:r>
        <w:t>Ben c'est un socialiste !</w:t>
      </w:r>
      <w:r w:rsidR="00A97C50">
        <w:t> ».</w:t>
      </w:r>
      <w:r>
        <w:t xml:space="preserve"> </w:t>
      </w:r>
      <w:r w:rsidR="00A97C50">
        <w:t>« </w:t>
      </w:r>
      <w:r>
        <w:t>Ah bon ?</w:t>
      </w:r>
      <w:r w:rsidR="00A97C50">
        <w:t> ».</w:t>
      </w:r>
      <w:r>
        <w:t xml:space="preserve"> Et en fait, l'épouse de Johan Demol travaillait au cabinet de </w:t>
      </w:r>
      <w:proofErr w:type="spellStart"/>
      <w:r>
        <w:t>Tobback</w:t>
      </w:r>
      <w:proofErr w:type="spellEnd"/>
      <w:r>
        <w:t xml:space="preserve"> [Louis]. Du coup, il était socialiste. Alors quand on voit son parcours après... Mais donc de nouveau, </w:t>
      </w:r>
      <w:proofErr w:type="gramStart"/>
      <w:r>
        <w:t>qu'on aille pas</w:t>
      </w:r>
      <w:proofErr w:type="gramEnd"/>
      <w:r>
        <w:t xml:space="preserve"> dire que c'est Roger </w:t>
      </w:r>
      <w:proofErr w:type="spellStart"/>
      <w:r>
        <w:t>Nols</w:t>
      </w:r>
      <w:proofErr w:type="spellEnd"/>
      <w:r>
        <w:t xml:space="preserve">, qui d'ailleurs n'était plus là, qui aurait favorisé la désignation d'un... de quelqu'un dont les relations avec l'extrême droite sont évidemment là incontestables, puisque il a siégé sous les couleurs du Vlaams Blok, que je sache. Donc voilà ça c'est l'anecdote. Parfois il me donnait l'impression Roger </w:t>
      </w:r>
      <w:proofErr w:type="spellStart"/>
      <w:r>
        <w:t>Nols</w:t>
      </w:r>
      <w:proofErr w:type="spellEnd"/>
      <w:r>
        <w:t xml:space="preserve"> qu'il était un peu hors-tout comme ça. Comme j'ai eu l'occasion de discuter aussi avec lui au début des, ce qu'on appelait les contrats de sécurité. Donc la commune recevait de l'argent à la fois du ministère de l'Intérieur et de la Région, pour mener des politiques d'intégration. Bon maintenant ça porte un autre nom. Ce sont les contrats </w:t>
      </w:r>
      <w:proofErr w:type="gramStart"/>
      <w:r>
        <w:t>de..</w:t>
      </w:r>
      <w:proofErr w:type="gramEnd"/>
      <w:r>
        <w:t xml:space="preserve"> Enfin, bref, peu importe. Et à Schaerbeek, ça avait démarré très difficilement. C'est la police qui devait s'en occuper. Mais </w:t>
      </w:r>
      <w:proofErr w:type="gramStart"/>
      <w:r>
        <w:t>ils voyaient pas</w:t>
      </w:r>
      <w:proofErr w:type="gramEnd"/>
      <w:r>
        <w:t xml:space="preserve"> très clair, ou ils avaient pas envie. </w:t>
      </w:r>
      <w:proofErr w:type="spellStart"/>
      <w:proofErr w:type="gramStart"/>
      <w:r>
        <w:t>Ca</w:t>
      </w:r>
      <w:proofErr w:type="spellEnd"/>
      <w:proofErr w:type="gramEnd"/>
      <w:r>
        <w:t xml:space="preserve"> aussi il faudrait analyser </w:t>
      </w:r>
      <w:r>
        <w:lastRenderedPageBreak/>
        <w:t xml:space="preserve">d'ailleurs. </w:t>
      </w:r>
      <w:proofErr w:type="gramStart"/>
      <w:r>
        <w:t>Ils avaient pas</w:t>
      </w:r>
      <w:proofErr w:type="gramEnd"/>
      <w:r>
        <w:t xml:space="preserve"> tellement envie. Et donc finalement Monsieur </w:t>
      </w:r>
      <w:proofErr w:type="spellStart"/>
      <w:r>
        <w:t>Duriau</w:t>
      </w:r>
      <w:proofErr w:type="spellEnd"/>
      <w:r>
        <w:t xml:space="preserve"> qui était bourgmestre à ce moment-là, me demande de regarder ce qu'il en est, et je constate que voilà, si on veut de l'argent, si on veut mener certaines politiques, il faut passer par là, par cette espèce de contrat. </w:t>
      </w:r>
      <w:proofErr w:type="gramStart"/>
      <w:r>
        <w:t>J'ai jamais</w:t>
      </w:r>
      <w:proofErr w:type="gramEnd"/>
      <w:r>
        <w:t xml:space="preserve"> fort aimé la contractualisation des relations entre les pouvoirs locaux et pouvoirs régionaux ou fédéraux. Mais voilà. Et puis voilà, on a avancé, mais très doucement, il faut bien le dire, du bout des lèvres. Et Roger </w:t>
      </w:r>
      <w:proofErr w:type="spellStart"/>
      <w:r>
        <w:t>Nols</w:t>
      </w:r>
      <w:proofErr w:type="spellEnd"/>
      <w:r>
        <w:t xml:space="preserve"> n'était plus là, </w:t>
      </w:r>
      <w:proofErr w:type="gramStart"/>
      <w:r>
        <w:t>il avait plus rien</w:t>
      </w:r>
      <w:proofErr w:type="gramEnd"/>
      <w:r>
        <w:t xml:space="preserve"> à voir. </w:t>
      </w:r>
      <w:proofErr w:type="gramStart"/>
      <w:r>
        <w:t>Sauf qu'il</w:t>
      </w:r>
      <w:proofErr w:type="gramEnd"/>
      <w:r>
        <w:t xml:space="preserve"> m'a dit effectivement dans un entretien qu'on a eu ensemble, </w:t>
      </w:r>
      <w:r w:rsidR="0054325F">
        <w:t>« </w:t>
      </w:r>
      <w:r>
        <w:t>Oui m'enfin qu'est-ce que c'est ce truc, il faut et il faudra faire telles choses pour les étrangers, il faudra faire telle chose, telle chose</w:t>
      </w:r>
      <w:r w:rsidR="0054325F">
        <w:t> »</w:t>
      </w:r>
      <w:r>
        <w:t xml:space="preserve">. Je lui dis, </w:t>
      </w:r>
      <w:r w:rsidR="0054325F">
        <w:t>« </w:t>
      </w:r>
      <w:r>
        <w:t>Oui et alors ?</w:t>
      </w:r>
      <w:r w:rsidR="0054325F">
        <w:t> »</w:t>
      </w:r>
      <w:r>
        <w:t xml:space="preserve">, </w:t>
      </w:r>
      <w:r w:rsidR="0054325F">
        <w:t>« </w:t>
      </w:r>
      <w:r>
        <w:t xml:space="preserve">Bah </w:t>
      </w:r>
      <w:proofErr w:type="gramStart"/>
      <w:r>
        <w:t>ça va pas</w:t>
      </w:r>
      <w:proofErr w:type="gramEnd"/>
      <w:r>
        <w:t xml:space="preserve"> hein !</w:t>
      </w:r>
      <w:r w:rsidR="0054325F">
        <w:t> »</w:t>
      </w:r>
      <w:r>
        <w:t xml:space="preserve">. Je lui dis </w:t>
      </w:r>
      <w:r w:rsidR="0054325F">
        <w:t>« </w:t>
      </w:r>
      <w:r>
        <w:t xml:space="preserve">Attendez, si vous étiez encore bourgmestre, qu'on vous dit vous avez cet argent si vous faites ça. Vous le faites, ou </w:t>
      </w:r>
      <w:proofErr w:type="gramStart"/>
      <w:r>
        <w:t>vous le faites pas</w:t>
      </w:r>
      <w:proofErr w:type="gramEnd"/>
      <w:r>
        <w:t> ?</w:t>
      </w:r>
      <w:r w:rsidR="0054325F">
        <w:t> ».</w:t>
      </w:r>
      <w:r>
        <w:t xml:space="preserve"> « Ah, oui, évidemment ». Donc c'est vraiment... C'est un personnage... Enfin la manière dont moi je le ressens, faut voir ceux qui l'ont fréquenté de plus près que moi, mais il soufflait vraiment le chaud et le froid. Mais c'est</w:t>
      </w:r>
      <w:r w:rsidR="00524D6F">
        <w:t>-</w:t>
      </w:r>
      <w:r>
        <w:t>à</w:t>
      </w:r>
      <w:r w:rsidR="00524D6F">
        <w:t>-</w:t>
      </w:r>
      <w:r>
        <w:t xml:space="preserve">dire que pour moi il avait ce comportement populiste, je crois que Serge Jaumain l'a dit. Mais est-ce que ça va jusqu'à le traiter de raciste, </w:t>
      </w:r>
      <w:proofErr w:type="gramStart"/>
      <w:r>
        <w:t>voire même</w:t>
      </w:r>
      <w:proofErr w:type="gramEnd"/>
      <w:r>
        <w:t xml:space="preserve"> d'extrême droite</w:t>
      </w:r>
      <w:r w:rsidR="00524D6F">
        <w:t xml:space="preserve">… </w:t>
      </w:r>
      <w:proofErr w:type="gramStart"/>
      <w:r w:rsidR="00524D6F">
        <w:t>S</w:t>
      </w:r>
      <w:r>
        <w:t xml:space="preserve">auf </w:t>
      </w:r>
      <w:r w:rsidR="00524D6F">
        <w:t>qu’il</w:t>
      </w:r>
      <w:proofErr w:type="gramEnd"/>
      <w:r>
        <w:t xml:space="preserve"> s'est rapproché de l'extrême-droite on est d'accord</w:t>
      </w:r>
      <w:r w:rsidR="00524D6F">
        <w:t>.</w:t>
      </w:r>
      <w:r>
        <w:t xml:space="preserve"> </w:t>
      </w:r>
      <w:r w:rsidR="00524D6F">
        <w:t>M</w:t>
      </w:r>
      <w:r>
        <w:t xml:space="preserve">ais dans son comportement personnel, pour moi non. Je n'ai jamais ressenti ça. Allez, c'est ce qu'on disait souvent avec ses collaborateurs les plus proches, si une famille venait à sa permanence, enfin il recevait, et bien il ne les refusait pas parce qu'ils étaient étrangers. </w:t>
      </w:r>
      <w:proofErr w:type="gramStart"/>
      <w:r>
        <w:t>J'ai jamais</w:t>
      </w:r>
      <w:proofErr w:type="gramEnd"/>
      <w:r>
        <w:t xml:space="preserve"> entendu dire ça. Alors vous allez me dire que les étrangers n'allaient pas chez lui, mais au contraire, si, quand il devait donner des dérogations pour les inscriptions des étrangers, bah y a forcément des familles d'étrangers qui venaient demander la dérogation. Faudrait un jour faire le calcul - mais je suppose que ça n'existe pas enfin </w:t>
      </w:r>
      <w:proofErr w:type="gramStart"/>
      <w:r>
        <w:t>je sais pas</w:t>
      </w:r>
      <w:proofErr w:type="gramEnd"/>
      <w:r>
        <w:t xml:space="preserve"> si ça a été conservé ou pas - des dérogations qui ont été accordées à Schaerbeek par </w:t>
      </w:r>
      <w:proofErr w:type="spellStart"/>
      <w:r>
        <w:t>Nols</w:t>
      </w:r>
      <w:proofErr w:type="spellEnd"/>
      <w:r>
        <w:t xml:space="preserve"> ou après par Léon </w:t>
      </w:r>
      <w:proofErr w:type="spellStart"/>
      <w:r>
        <w:t>Weustenraad</w:t>
      </w:r>
      <w:proofErr w:type="spellEnd"/>
      <w:r>
        <w:t xml:space="preserve"> puisque Léon </w:t>
      </w:r>
      <w:proofErr w:type="spellStart"/>
      <w:r>
        <w:t>Weustenraad</w:t>
      </w:r>
      <w:proofErr w:type="spellEnd"/>
      <w:r>
        <w:t xml:space="preserve"> avait pris le relais, à Saint-Josse, par </w:t>
      </w:r>
      <w:proofErr w:type="spellStart"/>
      <w:r>
        <w:t>Cudell</w:t>
      </w:r>
      <w:proofErr w:type="spellEnd"/>
      <w:r>
        <w:t xml:space="preserve">, à Saint-Gilles par </w:t>
      </w:r>
      <w:proofErr w:type="spellStart"/>
      <w:r>
        <w:t>Picqué</w:t>
      </w:r>
      <w:proofErr w:type="spellEnd"/>
      <w:r>
        <w:t xml:space="preserve">, à Molenbeek par Spiegel… Ce serait intéressant de voir. Moi, l'écho que j'en ai, c'est que </w:t>
      </w:r>
      <w:proofErr w:type="spellStart"/>
      <w:r>
        <w:t>Nols</w:t>
      </w:r>
      <w:proofErr w:type="spellEnd"/>
      <w:r w:rsidR="00A8415F">
        <w:t>,</w:t>
      </w:r>
      <w:r>
        <w:t xml:space="preserve"> il suffisait qu'une famille s'amène presque en pleurs et il était d'accord. C'est les échos que j'en ai, </w:t>
      </w:r>
      <w:proofErr w:type="gramStart"/>
      <w:r>
        <w:t>j'ai jamais</w:t>
      </w:r>
      <w:proofErr w:type="gramEnd"/>
      <w:r>
        <w:t xml:space="preserve"> assisté à ça moi. Mais </w:t>
      </w:r>
      <w:proofErr w:type="gramStart"/>
      <w:r>
        <w:t>c'est</w:t>
      </w:r>
      <w:proofErr w:type="gramEnd"/>
      <w:r>
        <w:t xml:space="preserve"> les échos que j'en ai. </w:t>
      </w:r>
    </w:p>
    <w:p w14:paraId="7D7B3A9A" w14:textId="77777777" w:rsidR="00064BF8" w:rsidRDefault="00064BF8" w:rsidP="00064BF8">
      <w:pPr>
        <w:jc w:val="both"/>
      </w:pPr>
      <w:r>
        <w:t xml:space="preserve">BSI - Et donc après… Parce ce que vous mentionniez des entretiens que vous avez eu avec Roger </w:t>
      </w:r>
      <w:proofErr w:type="spellStart"/>
      <w:r>
        <w:t>Nols</w:t>
      </w:r>
      <w:proofErr w:type="spellEnd"/>
      <w:r>
        <w:t xml:space="preserve"> après sa démission en en 1995 du Conseil communal, il a continué à suivre la politique communale. Il est resté intéressé ? </w:t>
      </w:r>
    </w:p>
    <w:p w14:paraId="48F6F746" w14:textId="6A04EC50" w:rsidR="00064BF8" w:rsidRDefault="00064BF8" w:rsidP="00064BF8">
      <w:pPr>
        <w:jc w:val="both"/>
      </w:pPr>
      <w:r>
        <w:t xml:space="preserve">JB - Certainement de sa démission à sa réélection, ça, ça c'est sûr. Enfin aux élections de 1994, ça c'est sûr. Puisque bon, c'est quand même lui qui organisait sa succession, qui n'était pas simple. D'abord, un peu Léon </w:t>
      </w:r>
      <w:proofErr w:type="spellStart"/>
      <w:r>
        <w:t>Weustenraad</w:t>
      </w:r>
      <w:proofErr w:type="spellEnd"/>
      <w:r>
        <w:t xml:space="preserve">, puis après Francis </w:t>
      </w:r>
      <w:proofErr w:type="spellStart"/>
      <w:r>
        <w:t>Duriau</w:t>
      </w:r>
      <w:proofErr w:type="spellEnd"/>
      <w:r>
        <w:t xml:space="preserve">. Et puis, même quand Léon </w:t>
      </w:r>
      <w:proofErr w:type="spellStart"/>
      <w:r>
        <w:t>Weustenraad</w:t>
      </w:r>
      <w:proofErr w:type="spellEnd"/>
      <w:r>
        <w:t xml:space="preserve"> est parti, parce qu'effectivement, il s'était engagé à partir, certains ne voulaient pas trop voir Francis </w:t>
      </w:r>
      <w:proofErr w:type="spellStart"/>
      <w:r>
        <w:t>Duriau</w:t>
      </w:r>
      <w:proofErr w:type="spellEnd"/>
      <w:r>
        <w:t xml:space="preserve"> arriver. Voilà, de nouveau </w:t>
      </w:r>
      <w:proofErr w:type="gramStart"/>
      <w:r>
        <w:t>c'est</w:t>
      </w:r>
      <w:proofErr w:type="gramEnd"/>
      <w:r>
        <w:t xml:space="preserve"> les échos que j'en ai. C'est certain parce que je n'étais pas encore Secrétaire à ce moment-là. Enfin si, enfin j'allais le devenir. Ah si </w:t>
      </w:r>
      <w:proofErr w:type="spellStart"/>
      <w:r>
        <w:t>si</w:t>
      </w:r>
      <w:proofErr w:type="spellEnd"/>
      <w:r>
        <w:t xml:space="preserve"> je l'étais. Je l'étais. Et donc bah il semble évident que Roger </w:t>
      </w:r>
      <w:proofErr w:type="spellStart"/>
      <w:r>
        <w:t>Nols</w:t>
      </w:r>
      <w:proofErr w:type="spellEnd"/>
      <w:r>
        <w:t xml:space="preserve"> est certainement intervenu. Ou on a demandé qu'il </w:t>
      </w:r>
      <w:r>
        <w:lastRenderedPageBreak/>
        <w:t xml:space="preserve">intervienne pour clarifier les choses entre toutes ces tendances contradictoires. Donc oui ça c'est sûr. De 1989 à </w:t>
      </w:r>
      <w:r w:rsidR="00AB04DD">
        <w:t xml:space="preserve">1994, il était </w:t>
      </w:r>
      <w:r>
        <w:t>actif</w:t>
      </w:r>
      <w:r w:rsidR="00AB04DD">
        <w:t>.</w:t>
      </w:r>
      <w:r>
        <w:t xml:space="preserve"> Sans vraiment demeurer à Schaerbeek je pense. Il avait toujours son domicile bien sûr, mais je pense qu'il était plus souvent à </w:t>
      </w:r>
      <w:proofErr w:type="spellStart"/>
      <w:r>
        <w:t>Hérock</w:t>
      </w:r>
      <w:proofErr w:type="spellEnd"/>
      <w:r>
        <w:t xml:space="preserve"> qu'à Schaerbeek. Et après 1995, il a... A ma connaissance, oui, là... Je vais dire, je l'ai vu quelques fois </w:t>
      </w:r>
      <w:proofErr w:type="gramStart"/>
      <w:r>
        <w:t>parce que il</w:t>
      </w:r>
      <w:proofErr w:type="gramEnd"/>
      <w:r>
        <w:t xml:space="preserve"> aimait bien aller au restaurant, hein. J'ai été quelquefois au restaurant avec lui et avec d'autres... Excuse-moi, je pensais à autre chose. Voilà et c'est à ces occasions là… Ou j'allais lui dire bonjour chez lui, purement, simplement... Parce que, je l'ai dit dès le début, Roger </w:t>
      </w:r>
      <w:proofErr w:type="spellStart"/>
      <w:r>
        <w:t>Nols</w:t>
      </w:r>
      <w:proofErr w:type="spellEnd"/>
      <w:r>
        <w:t xml:space="preserve"> m'a toujours eu à la bonne. J'ai toujours eu des contacts détendus avec lui. Il savait très bien... Allez, une autre anecdote. Au début de ma carrière, un conseiller communal qui était encore FDF, je crois à l'époque, Georges </w:t>
      </w:r>
      <w:proofErr w:type="spellStart"/>
      <w:r>
        <w:t>Verzin</w:t>
      </w:r>
      <w:proofErr w:type="spellEnd"/>
      <w:r>
        <w:t xml:space="preserve"> pour ne pas le citer, qui est toujours conseiller communal et qui connaît aussi très bien toutes ces histoires bien sûr, crée un mouvement. Un mouvement d'idées, de participation, qui s'appelait IDS. Ne me demandez plus ce que signifiait le sigle... Est-ce que c'était Intérêt De Schaerbeek ? Il pourra vous le dire. Ou Initiative au Développement de Schaerbeek je crois. Et il me dit, parce qu'on se connaissait déjà un peu, il dit </w:t>
      </w:r>
      <w:r w:rsidR="000A1ED5">
        <w:t>« </w:t>
      </w:r>
      <w:r>
        <w:t xml:space="preserve">tiens, </w:t>
      </w:r>
      <w:proofErr w:type="gramStart"/>
      <w:r>
        <w:t>tu voudrais pas</w:t>
      </w:r>
      <w:proofErr w:type="gramEnd"/>
      <w:r>
        <w:t xml:space="preserve"> en faire partie ?</w:t>
      </w:r>
      <w:r w:rsidR="000A1ED5">
        <w:t> »</w:t>
      </w:r>
      <w:r>
        <w:t xml:space="preserve"> Je dis </w:t>
      </w:r>
      <w:r w:rsidR="000A1ED5">
        <w:t>« </w:t>
      </w:r>
      <w:r>
        <w:t>écoute, moi, oui pourquoi pas</w:t>
      </w:r>
      <w:r w:rsidR="000A1ED5">
        <w:t> »</w:t>
      </w:r>
      <w:r>
        <w:t xml:space="preserve">. J'aime bien de réfléchir à Schaerbeek, de réfléchir, je veux dire avec mon expertise, oui bien sûr. Mais je lui dis </w:t>
      </w:r>
      <w:r w:rsidR="000A1ED5">
        <w:t>« </w:t>
      </w:r>
      <w:r>
        <w:t>écoute c'est quand même un peu délicat</w:t>
      </w:r>
      <w:r w:rsidR="000A1ED5">
        <w:t> »</w:t>
      </w:r>
      <w:r>
        <w:t xml:space="preserve">. Je travaille... Enfin mon supérieur politique, on va dire ça comme ça, immédiat c'était Roger </w:t>
      </w:r>
      <w:proofErr w:type="spellStart"/>
      <w:r>
        <w:t>Nols</w:t>
      </w:r>
      <w:proofErr w:type="spellEnd"/>
      <w:r>
        <w:t xml:space="preserve">. C'est un peu délicat évidemment, donc je vais aller lui demander. J'étais jeune et un peu fou. Et donc je demande un rendez-vous et je vais lui demander, je lui dis </w:t>
      </w:r>
      <w:r w:rsidR="000A1ED5">
        <w:t>« </w:t>
      </w:r>
      <w:r>
        <w:t xml:space="preserve">Bah voilà, George </w:t>
      </w:r>
      <w:proofErr w:type="spellStart"/>
      <w:r>
        <w:t>Verzin</w:t>
      </w:r>
      <w:proofErr w:type="spellEnd"/>
      <w:r>
        <w:t xml:space="preserve"> m'a demandé…</w:t>
      </w:r>
      <w:r w:rsidR="000A1ED5">
        <w:t> »</w:t>
      </w:r>
      <w:r>
        <w:t xml:space="preserve"> Il me dit </w:t>
      </w:r>
      <w:r w:rsidR="000A1ED5">
        <w:t>« </w:t>
      </w:r>
      <w:r>
        <w:t xml:space="preserve">Ah écoute, tu fais ce que tu veux. Mais si tu fais ça, </w:t>
      </w:r>
      <w:proofErr w:type="gramStart"/>
      <w:r>
        <w:t>tu devras pas</w:t>
      </w:r>
      <w:proofErr w:type="gramEnd"/>
      <w:r>
        <w:t xml:space="preserve"> t'étonner que…</w:t>
      </w:r>
      <w:r w:rsidR="000A1ED5">
        <w:t> »</w:t>
      </w:r>
      <w:r>
        <w:t xml:space="preserve"> Allez, qu'on te fera peut-être un peu moins confiance quoi. En gros, c'est ça que ça voulait dire. Donc il n'a pas dit, </w:t>
      </w:r>
      <w:r w:rsidR="000A1ED5">
        <w:t>« </w:t>
      </w:r>
      <w:r>
        <w:t>On te fout dehors</w:t>
      </w:r>
      <w:r w:rsidR="000A1ED5">
        <w:t> »</w:t>
      </w:r>
      <w:r>
        <w:t xml:space="preserve">, il n'a pas dit... Il a tourné les choses vraiment autrement, tout en disant </w:t>
      </w:r>
      <w:r w:rsidR="000A1ED5">
        <w:t>« </w:t>
      </w:r>
      <w:r>
        <w:t>Tu prends tes responsabilités, mais il faut assumer jusqu'au bout alors</w:t>
      </w:r>
      <w:r w:rsidR="000A1ED5">
        <w:t> »</w:t>
      </w:r>
      <w:r>
        <w:t xml:space="preserve">. En gros, c'est ça. Et ça pour moi, c'est resté un peu l'image de Roger </w:t>
      </w:r>
      <w:proofErr w:type="spellStart"/>
      <w:r>
        <w:t>Nols</w:t>
      </w:r>
      <w:proofErr w:type="spellEnd"/>
      <w:r>
        <w:t xml:space="preserve">, qui fait que j'ai toujours eu des bons contacts, avec lui effectivement. Mais bon, ben </w:t>
      </w:r>
      <w:proofErr w:type="gramStart"/>
      <w:r>
        <w:t>y a rien</w:t>
      </w:r>
      <w:proofErr w:type="gramEnd"/>
      <w:r>
        <w:t xml:space="preserve"> à faire hein, je sais bien aussi que si il n'avait pas... Comment dire ça. S'il avait voulu que je ne devienne pas Secrétaire communal, je ne le serais pas devenu non plus. S'il avait voulu que je ne fasse pas carrière, bah </w:t>
      </w:r>
      <w:proofErr w:type="gramStart"/>
      <w:r>
        <w:t>je l'aurais sans doute pas</w:t>
      </w:r>
      <w:proofErr w:type="gramEnd"/>
      <w:r>
        <w:t xml:space="preserve"> faite non-plus, donc voilà. Bon, il n'a pas... Il ne m'a pas spécialement privilégié. Enfin, je n'ai jamais eu le sentiment d'être hyper protégé. Mais j'avais quand même le sentiment d'être persona grata quoi. Y a deux personnes comme ça. Il y a mon prédécesseur qui me faisait confiance, Henry </w:t>
      </w:r>
      <w:proofErr w:type="spellStart"/>
      <w:r>
        <w:t>Legein</w:t>
      </w:r>
      <w:proofErr w:type="spellEnd"/>
      <w:r>
        <w:t xml:space="preserve">, qui m'a beaucoup appris et avec qui j'avais d'excellents contacts. Et Roger </w:t>
      </w:r>
      <w:proofErr w:type="spellStart"/>
      <w:r>
        <w:t>Nols</w:t>
      </w:r>
      <w:proofErr w:type="spellEnd"/>
      <w:r>
        <w:t xml:space="preserve">, dans son genre, aussi. J'avais moins de contact. Mais à l'époque, le service juridique dépendait du bourgmestre. C'est d'ailleurs ce qui explique... Tout à l'heure, je vous disais que j'avais commencé le 2 janvier, c'est le jour où les échevins offraient un verre au personnel. A leur personnel. Et donc le service auquel j'appartenais, où j'allais appartenir puisque j'étais à peine arrivé, était reçu par Roger </w:t>
      </w:r>
      <w:proofErr w:type="spellStart"/>
      <w:r>
        <w:t>Nols</w:t>
      </w:r>
      <w:proofErr w:type="spellEnd"/>
      <w:r>
        <w:t xml:space="preserve">. Et alors c'est amusant parce que... On est 20 ou 25, pas très nombreux, on va dans son cabinet. Et puis à un moment donné, il me prend à part. Il me dit </w:t>
      </w:r>
      <w:r w:rsidR="00354062">
        <w:t>« </w:t>
      </w:r>
      <w:r>
        <w:t>Et dites, vous êtes FDF vous ?</w:t>
      </w:r>
      <w:r w:rsidR="00354062">
        <w:t> »</w:t>
      </w:r>
      <w:r>
        <w:t xml:space="preserve">. Bom ! </w:t>
      </w:r>
      <w:r>
        <w:lastRenderedPageBreak/>
        <w:t>Là, moi, je tombe des nues évidemment. J'étais à 1</w:t>
      </w:r>
      <w:r w:rsidR="00354062">
        <w:t xml:space="preserve"> </w:t>
      </w:r>
      <w:r>
        <w:t xml:space="preserve">000 lieues d'imaginer que ça aurait pu </w:t>
      </w:r>
      <w:proofErr w:type="gramStart"/>
      <w:r>
        <w:t>avoir</w:t>
      </w:r>
      <w:proofErr w:type="gramEnd"/>
      <w:r>
        <w:t xml:space="preserve"> une quelconque influence. Et c'est pour ça que j'ai répondu </w:t>
      </w:r>
      <w:r w:rsidR="00354062">
        <w:t>« </w:t>
      </w:r>
      <w:r>
        <w:t>Ah ben non !</w:t>
      </w:r>
      <w:r w:rsidR="00354062">
        <w:t> »</w:t>
      </w:r>
      <w:r>
        <w:t xml:space="preserve">. </w:t>
      </w:r>
      <w:proofErr w:type="gramStart"/>
      <w:r>
        <w:t>J'étais ni</w:t>
      </w:r>
      <w:proofErr w:type="gramEnd"/>
      <w:r>
        <w:t xml:space="preserve"> FDF ni autre chose d'ailleurs. </w:t>
      </w:r>
      <w:r w:rsidR="00354062">
        <w:t>« </w:t>
      </w:r>
      <w:r>
        <w:t>Ah bon, ah bon</w:t>
      </w:r>
      <w:r w:rsidR="00354062">
        <w:t> »</w:t>
      </w:r>
      <w:r>
        <w:t xml:space="preserve">. Mais, tout ça </w:t>
      </w:r>
      <w:proofErr w:type="gramStart"/>
      <w:r>
        <w:t>parce que effectivement</w:t>
      </w:r>
      <w:proofErr w:type="gramEnd"/>
      <w:r>
        <w:t xml:space="preserve">, bon, on était intervenu auprès de lui, en ma faveur quoi. Mais aussi bien au niveau de l'administration qu'au niveau extérieur. </w:t>
      </w:r>
      <w:r w:rsidR="00762B61">
        <w:t>« </w:t>
      </w:r>
      <w:r>
        <w:t>Est-ce que vous êtes FDF...</w:t>
      </w:r>
      <w:r w:rsidR="00762B61">
        <w:t> »</w:t>
      </w:r>
      <w:r>
        <w:t xml:space="preserve">. Mais voilà, donc il le sait. </w:t>
      </w:r>
      <w:proofErr w:type="gramStart"/>
      <w:r>
        <w:t>C'est pas</w:t>
      </w:r>
      <w:proofErr w:type="gramEnd"/>
      <w:r>
        <w:t xml:space="preserve"> pour ça qu'il m'en a voulu. Au contraire, à mon avis, à la limite, j'aurais dit oui, il se serait peut-être plus méfié. </w:t>
      </w:r>
    </w:p>
    <w:p w14:paraId="5845AA99" w14:textId="74F62A23" w:rsidR="00064BF8" w:rsidRDefault="00064BF8" w:rsidP="00064BF8">
      <w:pPr>
        <w:jc w:val="both"/>
      </w:pPr>
      <w:r>
        <w:t>BSI - Et donc après</w:t>
      </w:r>
      <w:r w:rsidR="00762B61">
        <w:t xml:space="preserve"> 1994,</w:t>
      </w:r>
      <w:r>
        <w:t xml:space="preserve"> en tant que secrétaire communal en plus, est-ce que vous avez senti, un vent de changement ? Qu'est-ce qui a changé après cette période </w:t>
      </w:r>
      <w:proofErr w:type="spellStart"/>
      <w:r>
        <w:t>nolsiste</w:t>
      </w:r>
      <w:proofErr w:type="spellEnd"/>
      <w:r>
        <w:t xml:space="preserve"> ? </w:t>
      </w:r>
    </w:p>
    <w:p w14:paraId="39A5D7FD" w14:textId="73A23844" w:rsidR="00064BF8" w:rsidRDefault="00064BF8" w:rsidP="00064BF8">
      <w:pPr>
        <w:jc w:val="both"/>
      </w:pPr>
      <w:r>
        <w:t xml:space="preserve">JB - Ça a changé doucement hein. Ça a changé doucement. Bon, je vous l'ai dit, Francis </w:t>
      </w:r>
      <w:proofErr w:type="spellStart"/>
      <w:r>
        <w:t>Duriau</w:t>
      </w:r>
      <w:proofErr w:type="spellEnd"/>
      <w:r>
        <w:t xml:space="preserve"> a été confronté à la problématique des contrats de sécurité. Ce qui amenait quand même une toute autre réflexion sur les rapports avec les communautés immigrées évidemment. Il fallait se rapprocher, il fallait créer des ponts, il fallait créer des... </w:t>
      </w:r>
      <w:proofErr w:type="gramStart"/>
      <w:r>
        <w:t>C'était pas</w:t>
      </w:r>
      <w:proofErr w:type="gramEnd"/>
      <w:r>
        <w:t xml:space="preserve"> uniquement la sécurité quoi, c'était aussi aller vers les autres, créer des endroits de dialogue, </w:t>
      </w:r>
      <w:proofErr w:type="spellStart"/>
      <w:r>
        <w:t>etc</w:t>
      </w:r>
      <w:proofErr w:type="spellEnd"/>
      <w:r>
        <w:t xml:space="preserve">, etc. </w:t>
      </w:r>
      <w:proofErr w:type="spellStart"/>
      <w:proofErr w:type="gramStart"/>
      <w:r>
        <w:t>Ca</w:t>
      </w:r>
      <w:proofErr w:type="spellEnd"/>
      <w:proofErr w:type="gramEnd"/>
      <w:r>
        <w:t xml:space="preserve"> a été très lent. Le lancement a été très lent. Mais enfin, quand même avec la volonté politique de Francis </w:t>
      </w:r>
      <w:proofErr w:type="spellStart"/>
      <w:r>
        <w:t>Duriau</w:t>
      </w:r>
      <w:proofErr w:type="spellEnd"/>
      <w:r>
        <w:t xml:space="preserve"> d'en faire quelque chose, poussé un peu par sa gauche, enfin je vais dire par son centre-gauche, si on peut y mettre Bernard Clerfayt et Michel De </w:t>
      </w:r>
      <w:proofErr w:type="spellStart"/>
      <w:r>
        <w:t>Herde</w:t>
      </w:r>
      <w:proofErr w:type="spellEnd"/>
      <w:r>
        <w:t>, qui à ce moment-</w:t>
      </w:r>
      <w:proofErr w:type="gramStart"/>
      <w:r>
        <w:t>là..</w:t>
      </w:r>
      <w:proofErr w:type="gramEnd"/>
      <w:r>
        <w:t xml:space="preserve"> Euh... Même Jean-Pierre Van </w:t>
      </w:r>
      <w:proofErr w:type="spellStart"/>
      <w:r>
        <w:t>Gorp</w:t>
      </w:r>
      <w:proofErr w:type="spellEnd"/>
      <w:r>
        <w:t xml:space="preserve">. Or Dieu sait si on a dit de Jean-Pierre Van </w:t>
      </w:r>
      <w:proofErr w:type="spellStart"/>
      <w:r>
        <w:t>Gorp</w:t>
      </w:r>
      <w:proofErr w:type="spellEnd"/>
      <w:r>
        <w:t xml:space="preserve"> que c'était une créature de Roger </w:t>
      </w:r>
      <w:proofErr w:type="spellStart"/>
      <w:r>
        <w:t>Nols</w:t>
      </w:r>
      <w:proofErr w:type="spellEnd"/>
      <w:r>
        <w:t xml:space="preserve">. C'est aussi une personne ressource. Et donc un peu poussé de ce côté-là. Et les Ecolos qui étaient entrés au Collège, bah les choses ont un peu avancé. Mais d'une manière un petit peu décousue... Enfin ça avançait dans un sens tout à fait différent de ce qu'on connaissait jusque-là. Pas qu'on refusait de le faire, mais </w:t>
      </w:r>
      <w:proofErr w:type="gramStart"/>
      <w:r>
        <w:t>qu'on avait pas</w:t>
      </w:r>
      <w:proofErr w:type="gramEnd"/>
      <w:r>
        <w:t xml:space="preserve"> l'argent pour le faire, que c'était pas une priorité... Le seul qui.</w:t>
      </w:r>
      <w:r w:rsidR="00636EB2">
        <w:t>.</w:t>
      </w:r>
      <w:r>
        <w:t xml:space="preserve">. Faut que je resitue un peu... Ah bah oui, évidemment, le seul qui a mis un peu les pieds dans le plat de ce côté-là quand Roger </w:t>
      </w:r>
      <w:proofErr w:type="spellStart"/>
      <w:r>
        <w:t>Nols</w:t>
      </w:r>
      <w:proofErr w:type="spellEnd"/>
      <w:r>
        <w:t xml:space="preserve"> est parti, c'est Jean-Pierre Van </w:t>
      </w:r>
      <w:proofErr w:type="spellStart"/>
      <w:r>
        <w:t>Gorp</w:t>
      </w:r>
      <w:proofErr w:type="spellEnd"/>
      <w:r>
        <w:t xml:space="preserve"> justement. Avec son opération </w:t>
      </w:r>
      <w:r w:rsidR="00636EB2">
        <w:t>« </w:t>
      </w:r>
      <w:r>
        <w:t>bouton blanc</w:t>
      </w:r>
      <w:r w:rsidR="00636EB2">
        <w:t> »</w:t>
      </w:r>
      <w:r>
        <w:t xml:space="preserve"> et d'autres choses. Quand il avait donc été évincé de ses compétences par le Collège, il s'était rapproché de Bernard Clerfayt et du FDF avec qui il s'est présenté aux élections suivantes, de 2000. Mais pendant toute cette </w:t>
      </w:r>
      <w:r w:rsidR="00770693">
        <w:t>période-là</w:t>
      </w:r>
      <w:r>
        <w:t xml:space="preserve">, lui dans son coin, effectivement, il lançait un certain nombre d'initiatives. Plus l'échevin [André] Verhaegen... </w:t>
      </w:r>
      <w:proofErr w:type="spellStart"/>
      <w:r>
        <w:t>Veraeren</w:t>
      </w:r>
      <w:proofErr w:type="spellEnd"/>
      <w:r>
        <w:t xml:space="preserve"> ? </w:t>
      </w:r>
      <w:proofErr w:type="spellStart"/>
      <w:r>
        <w:t>Olala</w:t>
      </w:r>
      <w:proofErr w:type="spellEnd"/>
      <w:r>
        <w:t xml:space="preserve">... Bref. Qui lui avait été désigné dans le cadre du contrat sécurité justement comme la tête de pont de la mise en place de ce contrat de sécurité. Voilà. Donc il y a eu ça, il y a eu ce changement lent mais clair, qui s'est accéléré alors en 2000. Qui s'est accéléré en 2000, avec une prise en compte beaucoup plus importante effectivement, des relations avec les communautés immigrées. Bon je ne parle que de ça hein. Notamment avec </w:t>
      </w:r>
      <w:proofErr w:type="spellStart"/>
      <w:r>
        <w:t>Tamimount</w:t>
      </w:r>
      <w:proofErr w:type="spellEnd"/>
      <w:r>
        <w:t xml:space="preserve"> </w:t>
      </w:r>
      <w:proofErr w:type="spellStart"/>
      <w:r>
        <w:t>Essaïdi</w:t>
      </w:r>
      <w:proofErr w:type="spellEnd"/>
      <w:r>
        <w:t xml:space="preserve"> qui était échevine chargée plutôt de ces problématiques. Mais enfin, qui se diffusaient un peu partout, avec les contrats de sécurité qui ont continué, et... Mais bon là, moi le changement </w:t>
      </w:r>
      <w:proofErr w:type="gramStart"/>
      <w:r>
        <w:t>disons</w:t>
      </w:r>
      <w:proofErr w:type="gramEnd"/>
      <w:r>
        <w:t xml:space="preserve"> que je l'ai surtout vu avec Bernard Clerfayt, au niveau de l'organisation de l'administration. Et à côté de ça, ben effectivement forcément les relations avec la communauté immigrée évoluaient, d'autant plus que les jeux électoraux </w:t>
      </w:r>
      <w:r>
        <w:lastRenderedPageBreak/>
        <w:t xml:space="preserve">avaient été modifiés et que donc le droit de vote aux étrangers avait été accordé. Ce qui forcément amenait au niveau des décideurs plus de personnes proches, où d'origine, qu'avant, étrangère. Bon voilà. C'est aussi simple que ça. Ce que Roger n'avait jamais voulu. Et c'est comme ça que la boucle est bouclée. Mais par rapport, je dirais, à la politique menée, ou pas menée, enfin oui menée par Roger </w:t>
      </w:r>
      <w:proofErr w:type="spellStart"/>
      <w:r>
        <w:t>Nols</w:t>
      </w:r>
      <w:proofErr w:type="spellEnd"/>
      <w:r>
        <w:t xml:space="preserve">, bien sûr qu'on aurait plus vu ce qui était un peu considéré, à raison d'ailleurs, comme des provocations, de nouveau, populistes. Parce que bon, un bourgmestre qui se promène en chameaux, la campagne </w:t>
      </w:r>
      <w:r w:rsidR="00403B18">
        <w:t>« </w:t>
      </w:r>
      <w:r>
        <w:t xml:space="preserve">Avec Roger </w:t>
      </w:r>
      <w:proofErr w:type="spellStart"/>
      <w:r>
        <w:t>Nols</w:t>
      </w:r>
      <w:proofErr w:type="spellEnd"/>
      <w:r>
        <w:t>, ils y seraient déjà</w:t>
      </w:r>
      <w:r w:rsidR="00403B18">
        <w:t> »</w:t>
      </w:r>
      <w:r>
        <w:t xml:space="preserve">, ça, c'était fini. Il n'en était plus question, évidemment. </w:t>
      </w:r>
    </w:p>
    <w:p w14:paraId="773634FE" w14:textId="6C281626" w:rsidR="00064BF8" w:rsidRDefault="00064BF8" w:rsidP="00064BF8">
      <w:pPr>
        <w:jc w:val="both"/>
      </w:pPr>
      <w:r>
        <w:t xml:space="preserve">BSI - OK, et puis alors par rapport au buste de Roger </w:t>
      </w:r>
      <w:proofErr w:type="spellStart"/>
      <w:r>
        <w:t>Nols</w:t>
      </w:r>
      <w:proofErr w:type="spellEnd"/>
      <w:r>
        <w:t>, donc y a cet espace devant la salle du Conseil communal, il y a tous les bustes des bourgmestres, et donc en 2017 le MRAX demande qu'on retire ce buste et la commune de Schaerbeek commande une étude historique au BSI, puis met en place un groupe de travail</w:t>
      </w:r>
      <w:r w:rsidR="00B45DE5">
        <w:t>,</w:t>
      </w:r>
      <w:r>
        <w:t xml:space="preserve"> et le groupe de travail dit </w:t>
      </w:r>
      <w:r w:rsidR="00B45DE5">
        <w:t>« </w:t>
      </w:r>
      <w:r>
        <w:t xml:space="preserve">ben ce buste finalement on va pas l'enlever, on va le retourner sur son socle, on va laisser une petite pancarte devant le buste pour indiquer avec un QR code, </w:t>
      </w:r>
      <w:r w:rsidR="00B45DE5">
        <w:t>‘</w:t>
      </w:r>
      <w:r>
        <w:t>voilà ce qu'il s'est passé</w:t>
      </w:r>
      <w:r w:rsidR="00B45DE5">
        <w:t>’</w:t>
      </w:r>
      <w:r>
        <w:t>, expliquer un peu tout le processus. Et on va travailler avec des écoles pour développer un dossier pédagogique</w:t>
      </w:r>
      <w:r w:rsidR="00B45DE5">
        <w:t> »</w:t>
      </w:r>
      <w:r>
        <w:t xml:space="preserve">, ce qu'on est en train de faire ici, </w:t>
      </w:r>
      <w:r w:rsidR="00B45DE5">
        <w:t>« </w:t>
      </w:r>
      <w:r>
        <w:t>qui présente des témoignages et qui présente aussi toutes sortes de ressources de l'époque, des tracts, des coupures de presse, des graphiques, des chiffres, voilà un maximum d'informations</w:t>
      </w:r>
      <w:r w:rsidR="00B45DE5">
        <w:t> »</w:t>
      </w:r>
      <w:r>
        <w:t xml:space="preserve">. Et une dernière recommandation, c'était que tous les autres bustes devaient aussi avoir une petite biographie, ou en tout cas des éléments biographiques pour présenter finalement tous les bourgmestres de Schaerbeek. Qu'est-ce que vous pensez du buste de Roger </w:t>
      </w:r>
      <w:proofErr w:type="spellStart"/>
      <w:r>
        <w:t>Nols</w:t>
      </w:r>
      <w:proofErr w:type="spellEnd"/>
      <w:r>
        <w:t xml:space="preserve"> d'une part, et puis du fait qu'il a été retourné et qu'il y a tout ce programme</w:t>
      </w:r>
      <w:r w:rsidR="00B45DE5">
        <w:t> ?</w:t>
      </w:r>
    </w:p>
    <w:p w14:paraId="31531F38" w14:textId="77777777" w:rsidR="00064BF8" w:rsidRDefault="00064BF8" w:rsidP="00064BF8">
      <w:pPr>
        <w:jc w:val="both"/>
      </w:pPr>
      <w:r>
        <w:t xml:space="preserve">JB - </w:t>
      </w:r>
      <w:proofErr w:type="gramStart"/>
      <w:r>
        <w:t>Ca</w:t>
      </w:r>
      <w:proofErr w:type="gramEnd"/>
      <w:r>
        <w:t xml:space="preserve"> m'a choqué. </w:t>
      </w:r>
    </w:p>
    <w:p w14:paraId="031BC130" w14:textId="77777777" w:rsidR="00064BF8" w:rsidRDefault="00064BF8" w:rsidP="00064BF8">
      <w:pPr>
        <w:jc w:val="both"/>
      </w:pPr>
      <w:r>
        <w:t xml:space="preserve">BSI - C'est vrai ? </w:t>
      </w:r>
    </w:p>
    <w:p w14:paraId="125ECAF1" w14:textId="77777777" w:rsidR="00EE282D" w:rsidRDefault="00064BF8" w:rsidP="00064BF8">
      <w:pPr>
        <w:jc w:val="both"/>
      </w:pPr>
      <w:r>
        <w:t xml:space="preserve">JB - </w:t>
      </w:r>
      <w:proofErr w:type="gramStart"/>
      <w:r w:rsidR="00B45DE5">
        <w:t>Ca</w:t>
      </w:r>
      <w:proofErr w:type="gramEnd"/>
      <w:r>
        <w:t xml:space="preserve"> m'a tout à fait choqué, mais d'une manière générale d'ailleurs</w:t>
      </w:r>
      <w:r w:rsidR="00B45DE5">
        <w:t>.</w:t>
      </w:r>
      <w:r>
        <w:t xml:space="preserve"> </w:t>
      </w:r>
      <w:r w:rsidR="00B45DE5">
        <w:t>F</w:t>
      </w:r>
      <w:r>
        <w:t xml:space="preserve">ocaliser comme ça sur Roger </w:t>
      </w:r>
      <w:proofErr w:type="spellStart"/>
      <w:r>
        <w:t>Nols</w:t>
      </w:r>
      <w:proofErr w:type="spellEnd"/>
      <w:r>
        <w:t xml:space="preserve">, en le traitant comme j'ai </w:t>
      </w:r>
      <w:proofErr w:type="spellStart"/>
      <w:proofErr w:type="gramStart"/>
      <w:r>
        <w:t>dis</w:t>
      </w:r>
      <w:proofErr w:type="spellEnd"/>
      <w:proofErr w:type="gramEnd"/>
      <w:r>
        <w:t xml:space="preserve">, ou comme on croit le comprendre en tout cas, de raciste, d'extrême droite, de machin </w:t>
      </w:r>
      <w:proofErr w:type="spellStart"/>
      <w:r>
        <w:t>bazarre</w:t>
      </w:r>
      <w:proofErr w:type="spellEnd"/>
      <w:r>
        <w:t xml:space="preserve">, en le liant à sa fonction de bourgmestre - je dis pas après hein - mais en le liant à sa fonction de bourgmestre, ça m'a choqué. Comme à mon avis, c'est susceptible d'avoir choqué tous ceux qui ont travaillé pendant cette période. Parce que c'est franchement désavouer </w:t>
      </w:r>
      <w:proofErr w:type="spellStart"/>
      <w:r>
        <w:t>Nols</w:t>
      </w:r>
      <w:proofErr w:type="spellEnd"/>
      <w:r>
        <w:t xml:space="preserve">, mais désavouer [aussi] </w:t>
      </w:r>
      <w:proofErr w:type="spellStart"/>
      <w:r>
        <w:t>tout</w:t>
      </w:r>
      <w:proofErr w:type="spellEnd"/>
      <w:r>
        <w:t xml:space="preserve"> ceux qui ont travaillé avec. En ce compris l'administration. Vous dites à juste titre </w:t>
      </w:r>
      <w:r w:rsidR="00B33BB8">
        <w:t>‘</w:t>
      </w:r>
      <w:r>
        <w:t xml:space="preserve">et comment l'administration a réagi, </w:t>
      </w:r>
      <w:proofErr w:type="spellStart"/>
      <w:r>
        <w:t>etc</w:t>
      </w:r>
      <w:proofErr w:type="spellEnd"/>
      <w:r>
        <w:t xml:space="preserve">, </w:t>
      </w:r>
      <w:proofErr w:type="spellStart"/>
      <w:r>
        <w:t>etc</w:t>
      </w:r>
      <w:proofErr w:type="spellEnd"/>
      <w:r w:rsidR="00B33BB8">
        <w:t>’</w:t>
      </w:r>
      <w:r>
        <w:t xml:space="preserve">. Je vous ai expliqué. Mais du coup, on se sent... Allez, à la limite, si Roger </w:t>
      </w:r>
      <w:proofErr w:type="spellStart"/>
      <w:r>
        <w:t>Nols</w:t>
      </w:r>
      <w:proofErr w:type="spellEnd"/>
      <w:r>
        <w:t xml:space="preserve"> est raciste, on ne s'est pas opposé à ce racisme, donc on est racistes aussi. Voilà. Donc franchement ça m'a choqué. Ça m'a choqué parce que Roger </w:t>
      </w:r>
      <w:proofErr w:type="spellStart"/>
      <w:r>
        <w:t>Nols</w:t>
      </w:r>
      <w:proofErr w:type="spellEnd"/>
      <w:r>
        <w:t xml:space="preserve">, </w:t>
      </w:r>
      <w:proofErr w:type="gramStart"/>
      <w:r>
        <w:t>c'est pas</w:t>
      </w:r>
      <w:proofErr w:type="gramEnd"/>
      <w:r>
        <w:t xml:space="preserve"> que Roger </w:t>
      </w:r>
      <w:proofErr w:type="spellStart"/>
      <w:r>
        <w:t>Nols</w:t>
      </w:r>
      <w:proofErr w:type="spellEnd"/>
      <w:r>
        <w:t xml:space="preserve">. C'est le bourgmestre de Schaerbeek pour lequel il y a eu beaucoup de personnes qui ont voté quand même. Et pour lequel il y a pas mal de gens qui ont travaillé. Et c'est désavouer tous ces gens-là. Ça, c'est une chose. </w:t>
      </w:r>
      <w:r>
        <w:lastRenderedPageBreak/>
        <w:t xml:space="preserve">Première chose. 2ème chose : au niveau pédagogique, franchement, est-ce qu'il était vraiment nécessaire de remettre à l'honneur un personnage que par ailleurs, ceux-là même qui le mettent à l'honneur, critiquent. </w:t>
      </w:r>
      <w:proofErr w:type="gramStart"/>
      <w:r>
        <w:t>Ca</w:t>
      </w:r>
      <w:proofErr w:type="gramEnd"/>
      <w:r>
        <w:t>-n'a-au-</w:t>
      </w:r>
      <w:proofErr w:type="spellStart"/>
      <w:r>
        <w:t>cun</w:t>
      </w:r>
      <w:proofErr w:type="spellEnd"/>
      <w:r>
        <w:t xml:space="preserve">-sens. </w:t>
      </w:r>
      <w:proofErr w:type="spellStart"/>
      <w:proofErr w:type="gramStart"/>
      <w:r>
        <w:t>Ca</w:t>
      </w:r>
      <w:proofErr w:type="spellEnd"/>
      <w:proofErr w:type="gramEnd"/>
      <w:r>
        <w:t xml:space="preserve"> n'a aucun sens. Avoir un buste retourné, bah ça va simplement amener les gens à dire </w:t>
      </w:r>
      <w:r w:rsidR="00B33BB8">
        <w:t>« </w:t>
      </w:r>
      <w:r>
        <w:t>Tiens, pourquoi on l'a retourné celui-là ?</w:t>
      </w:r>
      <w:r w:rsidR="00B33BB8">
        <w:t> ».</w:t>
      </w:r>
      <w:r>
        <w:t xml:space="preserve"> Ça n'a aucun sens. Franchement, non, </w:t>
      </w:r>
      <w:proofErr w:type="gramStart"/>
      <w:r>
        <w:t>je comprends pas</w:t>
      </w:r>
      <w:proofErr w:type="gramEnd"/>
      <w:r>
        <w:t xml:space="preserve">. Vous savez, y a quelque chose qui un jour m'a quand même frappé, c'est pour dire hein. Enfin ça n'a rien à voir avec... Enfin si un peu. Je donnais des cours donc sur les institutions communales. Forcément je parlais de la tutelle, forcément je parlais de l'envoi de commissaires spéciaux, qui est un mode de tutelle important. Et à chaque coup, je disais </w:t>
      </w:r>
      <w:r w:rsidR="00B33BB8">
        <w:t>« </w:t>
      </w:r>
      <w:r>
        <w:t>Vous savez, c'est comme l'affaire des guichets</w:t>
      </w:r>
      <w:r w:rsidR="00B33BB8">
        <w:t> »</w:t>
      </w:r>
      <w:r>
        <w:t xml:space="preserve">. Jusqu'au jour où dans l'auditoire quelqu'un a dit </w:t>
      </w:r>
      <w:r w:rsidR="00B33BB8">
        <w:t>« </w:t>
      </w:r>
      <w:r>
        <w:t>Oui mais bon, c'est quoi cette affaire des guichets ?</w:t>
      </w:r>
      <w:r w:rsidR="00B33BB8">
        <w:t> »</w:t>
      </w:r>
      <w:r>
        <w:t xml:space="preserve">. Je dis aux autres </w:t>
      </w:r>
      <w:r w:rsidR="00B33BB8">
        <w:t>« </w:t>
      </w:r>
      <w:r>
        <w:t>Ben vous connaissez quand même l'affaire des guichets ?</w:t>
      </w:r>
      <w:r w:rsidR="00B33BB8">
        <w:t> »</w:t>
      </w:r>
      <w:r>
        <w:t xml:space="preserve">. Personne ne connaissait l'affaire des guichets. Je crois que tout ça est tombé dans l'oubli. Et il fallait laisser ça dans l'oubli. Je crois que le seul qui doit se marrer vraiment, c'est Roger </w:t>
      </w:r>
      <w:proofErr w:type="spellStart"/>
      <w:r>
        <w:t>Nols</w:t>
      </w:r>
      <w:proofErr w:type="spellEnd"/>
      <w:r>
        <w:t xml:space="preserve">. Voir que 1/4 de siècle après... </w:t>
      </w:r>
      <w:r w:rsidR="00B33BB8">
        <w:t xml:space="preserve">attends, </w:t>
      </w:r>
      <w:proofErr w:type="gramStart"/>
      <w:r w:rsidR="00B33BB8">
        <w:t>je dis pas</w:t>
      </w:r>
      <w:proofErr w:type="gramEnd"/>
      <w:r w:rsidR="00B33BB8">
        <w:t xml:space="preserve"> </w:t>
      </w:r>
      <w:r>
        <w:t>de conneries moi ? Après son décès... Non, après son décès un peu moins, mais qu'on lui fasse encore... qu'on fasse quoi encore tout ce tintouin autour de lui</w:t>
      </w:r>
      <w:r w:rsidR="00D34C86">
        <w:t>… I</w:t>
      </w:r>
      <w:r>
        <w:t xml:space="preserve">l doit se marrer. Parce que je crois que fondamentalement... J'avais lu ça une fois dans un article de presse, un journaliste qui disait </w:t>
      </w:r>
      <w:r w:rsidR="00D34C86">
        <w:t>« </w:t>
      </w:r>
      <w:r>
        <w:t xml:space="preserve">Bah finalement Roger </w:t>
      </w:r>
      <w:proofErr w:type="spellStart"/>
      <w:r>
        <w:t>Nols</w:t>
      </w:r>
      <w:proofErr w:type="spellEnd"/>
      <w:r>
        <w:t>, il se sera bien amusé</w:t>
      </w:r>
      <w:r w:rsidR="00D34C86">
        <w:t> »</w:t>
      </w:r>
      <w:r>
        <w:t xml:space="preserve">. Et c'est vrai, je crois, qu'il s'est bien amusé. Je pense que fondamentalement, c'est quelqu'un qui aimait bien s'amuser. Et donc là ça doit... </w:t>
      </w:r>
      <w:proofErr w:type="gramStart"/>
      <w:r>
        <w:t>Si il</w:t>
      </w:r>
      <w:proofErr w:type="gramEnd"/>
      <w:r>
        <w:t xml:space="preserve"> voit ça, ça doit le faire marrer. </w:t>
      </w:r>
      <w:proofErr w:type="spellStart"/>
      <w:proofErr w:type="gramStart"/>
      <w:r>
        <w:t>Ca</w:t>
      </w:r>
      <w:proofErr w:type="spellEnd"/>
      <w:proofErr w:type="gramEnd"/>
      <w:r>
        <w:t xml:space="preserve"> doit </w:t>
      </w:r>
      <w:r w:rsidR="00D34C86">
        <w:t>l</w:t>
      </w:r>
      <w:r>
        <w:t xml:space="preserve">e faire marrer. Donc je ne comprends pas. Je suis choqué parce que je trouve que c'est une espèce d'injure par rapport au personnage lui-même, mais à partir du moment où c'est en sa qualité de bourgmestre, c'est avec tous ceux qui ont... C'est une injure pour tous ceux qui ont voté pour lui, c'est une injure pour tous ceux qui ont travaillé alors qu'il était bourgmestre. C'est une injure institutionnelle, si vous voulez. Et ça, ça n'a pas de sens. Et deuxio, </w:t>
      </w:r>
      <w:proofErr w:type="gramStart"/>
      <w:r>
        <w:t>je comprends pas</w:t>
      </w:r>
      <w:proofErr w:type="gramEnd"/>
      <w:r>
        <w:t xml:space="preserve">. Franchement, pour moi c'est </w:t>
      </w:r>
      <w:proofErr w:type="spellStart"/>
      <w:r>
        <w:t>c'est</w:t>
      </w:r>
      <w:proofErr w:type="spellEnd"/>
      <w:r>
        <w:t xml:space="preserve">... On le laissait tranquillement là où il était. Tout le monde passait devant en ignorant complètement qui il était. </w:t>
      </w:r>
      <w:proofErr w:type="gramStart"/>
      <w:r>
        <w:t>Par contre</w:t>
      </w:r>
      <w:proofErr w:type="gramEnd"/>
      <w:r>
        <w:t xml:space="preserve">, ce qui serait sympathique, à partir du moment où on fait quelque chose, c'est effectivement de mettre des notices explicatives. Mais </w:t>
      </w:r>
      <w:proofErr w:type="gramStart"/>
      <w:r>
        <w:t>c'est pas</w:t>
      </w:r>
      <w:proofErr w:type="gramEnd"/>
      <w:r>
        <w:t xml:space="preserve"> simple hein, de faire ce type de notices explicatives. Ou alors vous devez faire tout un </w:t>
      </w:r>
      <w:proofErr w:type="spellStart"/>
      <w:r>
        <w:t>bazarre</w:t>
      </w:r>
      <w:proofErr w:type="spellEnd"/>
      <w:r>
        <w:t xml:space="preserve">, machin. Donc ça, </w:t>
      </w:r>
      <w:proofErr w:type="gramStart"/>
      <w:r>
        <w:t>j'y crois pas</w:t>
      </w:r>
      <w:proofErr w:type="gramEnd"/>
      <w:r>
        <w:t xml:space="preserve"> trop non plus. Allez bon. Et puis expliquer pourquoi </w:t>
      </w:r>
      <w:proofErr w:type="spellStart"/>
      <w:r>
        <w:t>Kennis</w:t>
      </w:r>
      <w:proofErr w:type="spellEnd"/>
      <w:r>
        <w:t xml:space="preserve"> [Guillaume] n'a pas son buste, pourquoi l'autre... Il y en a un autre qui n'a pas son buste non-plus... </w:t>
      </w:r>
    </w:p>
    <w:p w14:paraId="4DD2A499" w14:textId="77777777" w:rsidR="00EE282D" w:rsidRDefault="00EE282D" w:rsidP="00064BF8">
      <w:pPr>
        <w:jc w:val="both"/>
      </w:pPr>
      <w:r>
        <w:t xml:space="preserve">BSI - </w:t>
      </w:r>
      <w:r w:rsidR="00064BF8">
        <w:t xml:space="preserve">Laude. Ernest Laude. </w:t>
      </w:r>
    </w:p>
    <w:p w14:paraId="245686AC" w14:textId="77777777" w:rsidR="00716C09" w:rsidRDefault="00EE282D" w:rsidP="00064BF8">
      <w:pPr>
        <w:jc w:val="both"/>
      </w:pPr>
      <w:r>
        <w:t xml:space="preserve">JB - </w:t>
      </w:r>
      <w:r w:rsidR="00064BF8">
        <w:t xml:space="preserve">Voilà. Pourquoi ? Il faut aussi le dire alors. Quand il y a eu la discussion, notamment sur le buste de </w:t>
      </w:r>
      <w:proofErr w:type="spellStart"/>
      <w:r w:rsidR="00064BF8">
        <w:t>Kennis</w:t>
      </w:r>
      <w:proofErr w:type="spellEnd"/>
      <w:r w:rsidR="00064BF8">
        <w:t xml:space="preserve">, certain ont dit </w:t>
      </w:r>
      <w:r w:rsidR="00A24F99">
        <w:t>« </w:t>
      </w:r>
      <w:r w:rsidR="00064BF8">
        <w:t>oui, mais enfin, si on commence à faire des bustes pour tout le monde, il faut en faire un pour Laude</w:t>
      </w:r>
      <w:r w:rsidR="00A24F99">
        <w:t> »</w:t>
      </w:r>
      <w:r w:rsidR="00064BF8">
        <w:t xml:space="preserve">. On est revenu avec ça. Et puis finalement c'est tombé dans les oubliettes. C'est un phénomène curieux. </w:t>
      </w:r>
      <w:proofErr w:type="gramStart"/>
      <w:r w:rsidR="00064BF8">
        <w:t>Je crois pas</w:t>
      </w:r>
      <w:proofErr w:type="gramEnd"/>
      <w:r w:rsidR="00064BF8">
        <w:t xml:space="preserve"> qu'il faille... Enfin quand j'ai lu tout ça, je me suis dit que finalement... Bah allez, qu'est ce qui justifie ces bustes ? Et puis bon, ben voilà, c'est une habitude, c'est une habitude, il </w:t>
      </w:r>
      <w:r w:rsidR="00064BF8">
        <w:lastRenderedPageBreak/>
        <w:t xml:space="preserve">faut la prendre, il faut la garder. Le grand débat d'ailleurs, quand on a fait le buste pour Francis </w:t>
      </w:r>
      <w:proofErr w:type="spellStart"/>
      <w:r w:rsidR="00064BF8">
        <w:t>Duriau</w:t>
      </w:r>
      <w:proofErr w:type="spellEnd"/>
      <w:r w:rsidR="00064BF8">
        <w:t xml:space="preserve">, parce que ça coûtait de l'argent ces bustes. Et donc on avait constaté que les bustes en bronze coûtaient moins cher et étaient assez sympathiques, y avait moyen de faire des choses. Et c'est comme ça que Francis </w:t>
      </w:r>
      <w:proofErr w:type="spellStart"/>
      <w:r w:rsidR="00064BF8">
        <w:t>Duriau</w:t>
      </w:r>
      <w:proofErr w:type="spellEnd"/>
      <w:r w:rsidR="00064BF8">
        <w:t xml:space="preserve"> a un buste en bronze alors que les autres sont en marbre. Ah c'est pour ça, parce que c'était </w:t>
      </w:r>
      <w:proofErr w:type="gramStart"/>
      <w:r w:rsidR="00064BF8">
        <w:t>plus bon</w:t>
      </w:r>
      <w:proofErr w:type="gramEnd"/>
      <w:r w:rsidR="00064BF8">
        <w:t xml:space="preserve"> marché. C'était meilleur marché. Mais donc est-ce que on a eu tort ou on a eu raison... Tout le monde va passer devant Francis </w:t>
      </w:r>
      <w:proofErr w:type="spellStart"/>
      <w:r w:rsidR="00064BF8">
        <w:t>Duriau</w:t>
      </w:r>
      <w:proofErr w:type="spellEnd"/>
      <w:r w:rsidR="00064BF8">
        <w:t xml:space="preserve"> et se dire </w:t>
      </w:r>
      <w:r w:rsidR="00716C09">
        <w:t>« </w:t>
      </w:r>
      <w:r w:rsidR="00064BF8">
        <w:t xml:space="preserve">Tiens, pourquoi est-ce qu'il </w:t>
      </w:r>
      <w:r w:rsidR="00716C09">
        <w:t xml:space="preserve">a </w:t>
      </w:r>
      <w:r w:rsidR="00064BF8">
        <w:t>son buste en...</w:t>
      </w:r>
      <w:r w:rsidR="00716C09">
        <w:t> ».</w:t>
      </w:r>
      <w:r w:rsidR="00064BF8">
        <w:t xml:space="preserve"> C'est un changement. Euh. Donc voilà. </w:t>
      </w:r>
    </w:p>
    <w:p w14:paraId="2C20806F" w14:textId="77777777" w:rsidR="00716C09" w:rsidRDefault="00716C09" w:rsidP="00064BF8">
      <w:pPr>
        <w:jc w:val="both"/>
      </w:pPr>
      <w:r>
        <w:t xml:space="preserve">BSI - </w:t>
      </w:r>
      <w:r w:rsidR="00064BF8">
        <w:t xml:space="preserve">Et donc pour revenir au buste de Roger </w:t>
      </w:r>
      <w:proofErr w:type="spellStart"/>
      <w:r w:rsidR="00064BF8">
        <w:t>Nols</w:t>
      </w:r>
      <w:proofErr w:type="spellEnd"/>
      <w:r w:rsidR="00064BF8">
        <w:t xml:space="preserve">. </w:t>
      </w:r>
    </w:p>
    <w:p w14:paraId="3F420BA9" w14:textId="77777777" w:rsidR="00612A7C" w:rsidRDefault="00716C09" w:rsidP="00064BF8">
      <w:pPr>
        <w:jc w:val="both"/>
      </w:pPr>
      <w:r>
        <w:t xml:space="preserve">JB - </w:t>
      </w:r>
      <w:r w:rsidR="00064BF8">
        <w:t xml:space="preserve">Ah oui, on parlait de ça. </w:t>
      </w:r>
    </w:p>
    <w:p w14:paraId="0824EE3B" w14:textId="77777777" w:rsidR="00612A7C" w:rsidRDefault="00612A7C" w:rsidP="00064BF8">
      <w:pPr>
        <w:jc w:val="both"/>
      </w:pPr>
      <w:r>
        <w:t xml:space="preserve">BSI - </w:t>
      </w:r>
      <w:r w:rsidR="00064BF8">
        <w:t xml:space="preserve">Donc vous le ressentez comme quelque chose qui attaque un petit peu toute la commune, y compris le personnel de la commune, y compris les électeurs de Roger </w:t>
      </w:r>
      <w:proofErr w:type="spellStart"/>
      <w:r w:rsidR="00064BF8">
        <w:t>Nols</w:t>
      </w:r>
      <w:proofErr w:type="spellEnd"/>
      <w:r w:rsidR="00064BF8">
        <w:t xml:space="preserve">. </w:t>
      </w:r>
    </w:p>
    <w:p w14:paraId="045181FF" w14:textId="4DF0E459" w:rsidR="00064BF8" w:rsidRDefault="00612A7C" w:rsidP="00064BF8">
      <w:pPr>
        <w:jc w:val="both"/>
      </w:pPr>
      <w:r>
        <w:t xml:space="preserve">JB - </w:t>
      </w:r>
      <w:r w:rsidR="00064BF8">
        <w:t xml:space="preserve">A partir du moment où on le fait comme bourgmestre... On l'aurait fait comme Roger </w:t>
      </w:r>
      <w:proofErr w:type="spellStart"/>
      <w:r w:rsidR="00064BF8">
        <w:t>Nols</w:t>
      </w:r>
      <w:proofErr w:type="spellEnd"/>
      <w:r w:rsidR="00064BF8">
        <w:t xml:space="preserve">, bon à la limite je m'en fous. Mais si c'est le bourgmestre qui est attaqué, c'est le responsable de l'institution. Donc c'est l'institution hein. Ça je suis désolé. </w:t>
      </w:r>
    </w:p>
    <w:p w14:paraId="15EC7966" w14:textId="77777777" w:rsidR="00064BF8" w:rsidRDefault="00064BF8" w:rsidP="00064BF8">
      <w:pPr>
        <w:jc w:val="both"/>
      </w:pPr>
      <w:r>
        <w:t xml:space="preserve">BSI - Et du coup si vous aviez pu faire une proposition, une suggestion, </w:t>
      </w:r>
      <w:proofErr w:type="gramStart"/>
      <w:r>
        <w:t>suite à</w:t>
      </w:r>
      <w:proofErr w:type="gramEnd"/>
      <w:r>
        <w:t xml:space="preserve"> la demande du MRAX de supprimer le buste, est-ce que vous auriez proposé une autre alternative ? </w:t>
      </w:r>
    </w:p>
    <w:p w14:paraId="2DEAC6CD" w14:textId="5FB44860" w:rsidR="00064BF8" w:rsidRDefault="00064BF8" w:rsidP="00064BF8">
      <w:pPr>
        <w:jc w:val="both"/>
      </w:pPr>
      <w:r>
        <w:t xml:space="preserve">JB - Moi, par rapport à la demande du MRAX, j'aurais réagi comme Bernard Clerfayt a réagi dans un premier temps, c'est-à-dire </w:t>
      </w:r>
      <w:r w:rsidR="007E1D3D">
        <w:t>« </w:t>
      </w:r>
      <w:r>
        <w:t>Il n'en est pas question</w:t>
      </w:r>
      <w:r w:rsidR="007E1D3D">
        <w:t> »</w:t>
      </w:r>
      <w:r>
        <w:t xml:space="preserve">. Point. Et on ne discute plus. Pourquoi Bernard Clerfayt a changé d'avis, je n'en sais rien. Sans doute sous la pression des uns et des autres, </w:t>
      </w:r>
      <w:proofErr w:type="gramStart"/>
      <w:r>
        <w:t>j'en sais rien</w:t>
      </w:r>
      <w:proofErr w:type="gramEnd"/>
      <w:r>
        <w:t xml:space="preserve">. Lui à ma connaissance, </w:t>
      </w:r>
      <w:proofErr w:type="gramStart"/>
      <w:r>
        <w:t>il a rien</w:t>
      </w:r>
      <w:proofErr w:type="gramEnd"/>
      <w:r>
        <w:t xml:space="preserve"> à y gagner non plus. Donc </w:t>
      </w:r>
      <w:proofErr w:type="gramStart"/>
      <w:r>
        <w:t>j'ai pas</w:t>
      </w:r>
      <w:proofErr w:type="gramEnd"/>
      <w:r>
        <w:t xml:space="preserve"> très bien compris. Mais pour moi c'était clair, c'était non. </w:t>
      </w:r>
      <w:proofErr w:type="gramStart"/>
      <w:r>
        <w:t>On touche pas</w:t>
      </w:r>
      <w:proofErr w:type="gramEnd"/>
      <w:r>
        <w:t xml:space="preserve"> à ça. </w:t>
      </w:r>
      <w:proofErr w:type="gramStart"/>
      <w:r>
        <w:t>On touche pas</w:t>
      </w:r>
      <w:proofErr w:type="gramEnd"/>
      <w:r>
        <w:t xml:space="preserve"> à ça ou on les enlève tous. Mais on ne touche pas à ça, ça n'a pas de sens. Ça n'a pas de sens. Pourquoi Léopold II est toujours là lui ? Hein ? Alors qu'il a toujours sa statue lui, Léopold II, là, qui surplombe tous les échevins. Euh tous les bourgmestres. </w:t>
      </w:r>
    </w:p>
    <w:p w14:paraId="42A66915" w14:textId="77777777" w:rsidR="00064BF8" w:rsidRDefault="00064BF8" w:rsidP="00064BF8">
      <w:pPr>
        <w:jc w:val="both"/>
      </w:pPr>
      <w:r>
        <w:t xml:space="preserve">BSI - Et donc, y compris la petite notice explicative ou le dossier pédagogique... </w:t>
      </w:r>
    </w:p>
    <w:p w14:paraId="67C97D2A" w14:textId="419F9CDF" w:rsidR="00064BF8" w:rsidRDefault="00064BF8" w:rsidP="00064BF8">
      <w:pPr>
        <w:jc w:val="both"/>
      </w:pPr>
      <w:r>
        <w:t xml:space="preserve">JB - Mais... Ça dépend comment c'est fait, mais... Allez, c'est quand même compliqué à expliquer hein. Allez, on en discute là depuis 01h30. Bah </w:t>
      </w:r>
      <w:proofErr w:type="gramStart"/>
      <w:r>
        <w:t>je sais pas</w:t>
      </w:r>
      <w:proofErr w:type="gramEnd"/>
      <w:r>
        <w:t xml:space="preserve"> si vous vous rendez compte que les choses ne sont peut-être pas aussi évidentes et on peut peut-être difficilement les résumer en quelques lignes. D'ailleurs, il suffit de voir l'étude qui a déjà été faite. Comment résumer un truc pareil ? Roger </w:t>
      </w:r>
      <w:proofErr w:type="spellStart"/>
      <w:r>
        <w:t>Nols</w:t>
      </w:r>
      <w:proofErr w:type="spellEnd"/>
      <w:r>
        <w:t xml:space="preserve"> a évidemment évolué comme personne. Et il a toujours été assez populiste, c'est clair. Il a couru après le pouvoir, comme tant d'autres ont couru après le pouvoir, et lui, il a trouvé ce système là pour courir après le pouvoir. Et puis comme bourgmestre, qu'est-ce qu'il a fait qui serait à ce point critiquable ? Allez comme bourgmestre, je dirais qu'il a... Oui, il a maintenu le système des guichets. Donc là on pourrait dire qu'il a utilisé son mandat de bourgmestre pour </w:t>
      </w:r>
      <w:r>
        <w:lastRenderedPageBreak/>
        <w:t xml:space="preserve">appuyer, pour asseoir sa popularité, oui, d'accord. Il a refusé l'inscription des étrangers. Oui, d'accord, même chose. Enfin, même chose, quoique. Parce que je n'ai pas l'impression qu'on en ait tellement parlé. Donc </w:t>
      </w:r>
      <w:proofErr w:type="gramStart"/>
      <w:r>
        <w:t>je sais pas</w:t>
      </w:r>
      <w:proofErr w:type="gramEnd"/>
      <w:r>
        <w:t xml:space="preserve"> si c'est ça qui a tellement fait sa popularité non plus, on était déjà beaucoup plus... Des trucs comme ça quoi, mais... Bon, il a fait ça évidemment en sa qualité de bourgmestre. Mais est-ce que c'est à ce point grave que pour pouvoir... Que pour pouvoir... Comment vais-je dire... Mettre à l'encan, on va dire ça comme ça, son buste ? </w:t>
      </w:r>
      <w:proofErr w:type="gramStart"/>
      <w:r>
        <w:t>Je sais pas</w:t>
      </w:r>
      <w:proofErr w:type="gramEnd"/>
      <w:r>
        <w:t xml:space="preserve">. Moi </w:t>
      </w:r>
      <w:proofErr w:type="gramStart"/>
      <w:r>
        <w:t>je suis vraiment pas</w:t>
      </w:r>
      <w:proofErr w:type="gramEnd"/>
      <w:r>
        <w:t xml:space="preserve"> convaincu. Je le dis et je le répète, les guichets, le refus d'inscription, les cours de religion islamique et tant d'autres choses, ont été faites par Roger </w:t>
      </w:r>
      <w:proofErr w:type="spellStart"/>
      <w:r>
        <w:t>Nols</w:t>
      </w:r>
      <w:proofErr w:type="spellEnd"/>
      <w:r>
        <w:t xml:space="preserve"> bourgmestre, chef de file d'un parti politique, chef de file du Collège des bourgmestre et échevins, d'une majorité politique qui était composée d'autres personnes, comme bourgmestre responsable d'une administration, qui pour une raison ou une autre n'a pas estimé devoir dénoncer ces faits. Moi </w:t>
      </w:r>
      <w:proofErr w:type="gramStart"/>
      <w:r>
        <w:t>je sais pas</w:t>
      </w:r>
      <w:proofErr w:type="gramEnd"/>
      <w:r>
        <w:t xml:space="preserve">. Je suis très </w:t>
      </w:r>
      <w:proofErr w:type="spellStart"/>
      <w:r>
        <w:t>septique</w:t>
      </w:r>
      <w:proofErr w:type="spellEnd"/>
      <w:r>
        <w:t xml:space="preserve"> par rapport à ça. Je suis très sceptique, je le dis non seulement parce que ça me choque comme agent communal. Bon ce sont des États d'âmes aussi hein, </w:t>
      </w:r>
      <w:proofErr w:type="gramStart"/>
      <w:r>
        <w:t>faut pas</w:t>
      </w:r>
      <w:proofErr w:type="gramEnd"/>
      <w:r>
        <w:t xml:space="preserve"> non plus dramatiser. </w:t>
      </w:r>
      <w:proofErr w:type="gramStart"/>
      <w:r>
        <w:t>Ca</w:t>
      </w:r>
      <w:proofErr w:type="gramEnd"/>
      <w:r>
        <w:t xml:space="preserve"> me choque, mais en plus je vois pas l'utilité. </w:t>
      </w:r>
      <w:proofErr w:type="gramStart"/>
      <w:r>
        <w:t>Je vois vraiment pas</w:t>
      </w:r>
      <w:proofErr w:type="gramEnd"/>
      <w:r>
        <w:t xml:space="preserve"> l'utilité. Si on veut... Justement je pense que si on veut que... Enfin si on estime que tout </w:t>
      </w:r>
      <w:proofErr w:type="gramStart"/>
      <w:r>
        <w:t>ça doit pas</w:t>
      </w:r>
      <w:proofErr w:type="gramEnd"/>
      <w:r>
        <w:t xml:space="preserve"> se produire, est-ce qu'il faut vraiment le mettre en avant ? </w:t>
      </w:r>
      <w:proofErr w:type="gramStart"/>
      <w:r>
        <w:t>J'en sais rien</w:t>
      </w:r>
      <w:proofErr w:type="gramEnd"/>
      <w:r>
        <w:t xml:space="preserve">. Parce que qu'est-ce qu'on va mettre en avant quoi ? </w:t>
      </w:r>
      <w:proofErr w:type="gramStart"/>
      <w:r>
        <w:t>On peut quand même pas</w:t>
      </w:r>
      <w:proofErr w:type="gramEnd"/>
      <w:r>
        <w:t xml:space="preserve"> critiquer les guichets séparés. </w:t>
      </w:r>
      <w:proofErr w:type="gramStart"/>
      <w:r>
        <w:t>On peut pas</w:t>
      </w:r>
      <w:proofErr w:type="gramEnd"/>
      <w:r>
        <w:t xml:space="preserve"> critiquer le refus d'inscription des étrangers. D'accord, tout ça </w:t>
      </w:r>
      <w:proofErr w:type="gramStart"/>
      <w:r>
        <w:t>on peut pas</w:t>
      </w:r>
      <w:proofErr w:type="gramEnd"/>
      <w:r>
        <w:t xml:space="preserve"> critiquer puisque la loi... </w:t>
      </w:r>
      <w:proofErr w:type="gramStart"/>
      <w:r>
        <w:t>On peut pas</w:t>
      </w:r>
      <w:proofErr w:type="gramEnd"/>
      <w:r>
        <w:t xml:space="preserve"> critiquer le refus d'organiser des cours de religion islamique, les tribunaux ne l'ont pas critiqué. Alors bien sûr, on peut critiquer le fait qu'il se promène en chameaux. Mais vous voyez des cartes postales de </w:t>
      </w:r>
      <w:proofErr w:type="spellStart"/>
      <w:r>
        <w:t>Kennis</w:t>
      </w:r>
      <w:proofErr w:type="spellEnd"/>
      <w:r>
        <w:t xml:space="preserve"> qui se promène à vélo, qui se promène à cheval, déguisé de 36 manières... Voilà bon ça fait partie, je dirais, plus du folklore. D'un folklore désagréable aux yeux de certains. Aujourd'hui, personnellement, </w:t>
      </w:r>
      <w:proofErr w:type="gramStart"/>
      <w:r>
        <w:t>je trouve pas</w:t>
      </w:r>
      <w:proofErr w:type="gramEnd"/>
      <w:r>
        <w:t xml:space="preserve"> ça très malin non plus, mais bon. L'affiche [</w:t>
      </w:r>
      <w:r w:rsidR="007624E9">
        <w:t>« </w:t>
      </w:r>
      <w:r>
        <w:t xml:space="preserve">Avec </w:t>
      </w:r>
      <w:proofErr w:type="spellStart"/>
      <w:r>
        <w:t>Nols</w:t>
      </w:r>
      <w:proofErr w:type="spellEnd"/>
      <w:r>
        <w:t>, ils y seraient déjà</w:t>
      </w:r>
      <w:r w:rsidR="007624E9">
        <w:t> »</w:t>
      </w:r>
      <w:r>
        <w:t xml:space="preserve">] même chose, mais </w:t>
      </w:r>
      <w:proofErr w:type="gramStart"/>
      <w:r>
        <w:t>c'est pas</w:t>
      </w:r>
      <w:proofErr w:type="gramEnd"/>
      <w:r>
        <w:t xml:space="preserve"> comme bourgmestre non plus. Donc voilà. Non, </w:t>
      </w:r>
      <w:proofErr w:type="gramStart"/>
      <w:r>
        <w:t>j'arrive pas</w:t>
      </w:r>
      <w:proofErr w:type="gramEnd"/>
      <w:r>
        <w:t xml:space="preserve"> à être d'accord avec ça. Donc moi je vous dis, on le laisse tranquille, il est où il est, on n'a pas à mettre en relief ce que les gens ont complètement oublié, et ont complètement oublié sous l'impact, quand même, d'une politique qui a changé. Est-ce qu'il faut dire qu'à un moment donné, la politique a été autre que celle qu'on vit aujourd'hui, et donc demain risque de devenir aussi autre que... C'est... Allez... Enfin, </w:t>
      </w:r>
      <w:proofErr w:type="gramStart"/>
      <w:r>
        <w:t>je vois pas</w:t>
      </w:r>
      <w:proofErr w:type="gramEnd"/>
      <w:r>
        <w:t xml:space="preserve"> l'utilité. Franchement, </w:t>
      </w:r>
      <w:proofErr w:type="gramStart"/>
      <w:r>
        <w:t>je vois pas</w:t>
      </w:r>
      <w:proofErr w:type="gramEnd"/>
      <w:r>
        <w:t xml:space="preserve"> l'utilité. Il se présente aux Européennes, je crois qu'il fait 100 000 voix. Est-ce qu'on n'est pas obligé d'accepter que certaines personnes estiment à un moment donné, dans un contexte particulier, qu'il a raison ? J'ai parfois l'impression que le souhait, ce serait de... Comment je dirais... De faire de Roger </w:t>
      </w:r>
      <w:proofErr w:type="spellStart"/>
      <w:r>
        <w:t>Nols</w:t>
      </w:r>
      <w:proofErr w:type="spellEnd"/>
      <w:r>
        <w:t xml:space="preserve">… Enfin, de dénoncer Roger </w:t>
      </w:r>
      <w:proofErr w:type="spellStart"/>
      <w:r>
        <w:t>Nols</w:t>
      </w:r>
      <w:proofErr w:type="spellEnd"/>
      <w:r>
        <w:t xml:space="preserve">, comme on dénonce les colonialistes, comme on dénonce </w:t>
      </w:r>
      <w:r w:rsidR="008A354B">
        <w:t>-</w:t>
      </w:r>
      <w:r>
        <w:t>pourquoi pas</w:t>
      </w:r>
      <w:r w:rsidR="008A354B">
        <w:t>-</w:t>
      </w:r>
      <w:r>
        <w:t xml:space="preserve"> les nazis, etc., etc. Allez, mais ça n'a strictement rien à voir. </w:t>
      </w:r>
      <w:proofErr w:type="spellStart"/>
      <w:proofErr w:type="gramStart"/>
      <w:r>
        <w:t>Ca</w:t>
      </w:r>
      <w:proofErr w:type="spellEnd"/>
      <w:proofErr w:type="gramEnd"/>
      <w:r>
        <w:t xml:space="preserve"> n'a strictement rien à voir. Enfin, tel que moi je l'ai connu, </w:t>
      </w:r>
      <w:proofErr w:type="gramStart"/>
      <w:r>
        <w:t>il a rien</w:t>
      </w:r>
      <w:proofErr w:type="gramEnd"/>
      <w:r>
        <w:t xml:space="preserve"> à voir avec ce genre de choses. D'ailleurs, on m'a toujours dit qu'il avait été reconnu comme résistant. Il était... Comment vais-je dire... plébiscité, parce que justement, de nouveau, ben il était proche des gens. Il allait peut-être un peu trop facilement dans le </w:t>
      </w:r>
      <w:r>
        <w:lastRenderedPageBreak/>
        <w:t xml:space="preserve">sens de ce que les gens voulaient ou pensaient ou quoi. Peut-être, mais bon… Enfin </w:t>
      </w:r>
      <w:proofErr w:type="gramStart"/>
      <w:r>
        <w:t>je sais pas</w:t>
      </w:r>
      <w:proofErr w:type="gramEnd"/>
      <w:r>
        <w:t xml:space="preserve">, j'avoue que... Et parfois, mais je ne suis pas le seul à le dire, j'ai déjà entendu dire ça aussi, peut-être bien, très cyniquement, qu'heureusement qu'il y a eu des gens comme Roger </w:t>
      </w:r>
      <w:proofErr w:type="spellStart"/>
      <w:r>
        <w:t>Nols</w:t>
      </w:r>
      <w:proofErr w:type="spellEnd"/>
      <w:r>
        <w:t xml:space="preserve"> avec son populisme, qui a sans doute pu freiner l'émergence d'une vraie extrême-droite. Est-ce que Roger </w:t>
      </w:r>
      <w:proofErr w:type="spellStart"/>
      <w:r>
        <w:t>Nols</w:t>
      </w:r>
      <w:proofErr w:type="spellEnd"/>
      <w:r>
        <w:t xml:space="preserve"> était d'extrême-droite ? Incontestablement, à la fin de sa vie. Il s'était affilié. Mais avant ? Roger </w:t>
      </w:r>
      <w:proofErr w:type="spellStart"/>
      <w:r>
        <w:t>Nols</w:t>
      </w:r>
      <w:proofErr w:type="spellEnd"/>
      <w:r>
        <w:t xml:space="preserve"> ne s'est jamais attaqué aux institutions. Que je sache. Il a toujours respecté les lois. Même s'il interprétait de sa manière, on est d'accord. Mais enfin bon, ça, les lois sont là pour être interprétées. Et puis à un moment donné, il y a un jugement qui ramène l'Église au milieu du village. Donc j'ai l'impression qu'on exagère tout à fait le personnage. Mais de nouveau, lui, il se marrerait. Ça, je le pense. Huart-</w:t>
      </w:r>
      <w:proofErr w:type="spellStart"/>
      <w:r>
        <w:t>Hamoir</w:t>
      </w:r>
      <w:proofErr w:type="spellEnd"/>
      <w:r>
        <w:t xml:space="preserve">, à un moment donné, enfin </w:t>
      </w:r>
      <w:proofErr w:type="gramStart"/>
      <w:r>
        <w:t>je connais pas</w:t>
      </w:r>
      <w:proofErr w:type="gramEnd"/>
      <w:r>
        <w:t xml:space="preserve"> le personnage hein, de nouveau, c'est mes lectures des débats communaux, à un moment donné, Huart-</w:t>
      </w:r>
      <w:proofErr w:type="spellStart"/>
      <w:r>
        <w:t>Hamoir</w:t>
      </w:r>
      <w:proofErr w:type="spellEnd"/>
      <w:r>
        <w:t xml:space="preserve"> avait deux rues à son nom. Alors qu'il vivait toujours. Y avait une rue là, dans le… </w:t>
      </w:r>
      <w:proofErr w:type="gramStart"/>
      <w:r>
        <w:t>j'ai jamais</w:t>
      </w:r>
      <w:proofErr w:type="gramEnd"/>
      <w:r>
        <w:t xml:space="preserve"> réussi à la situer convenablement, mais enfin, c'était dans le quartier Dailly. Et alors y a eu l'avenue Huart-</w:t>
      </w:r>
      <w:proofErr w:type="spellStart"/>
      <w:r>
        <w:t>Hamoir</w:t>
      </w:r>
      <w:proofErr w:type="spellEnd"/>
      <w:r>
        <w:t>. Mais donc quand on a créé l'avenue Huart-</w:t>
      </w:r>
      <w:proofErr w:type="spellStart"/>
      <w:r>
        <w:t>Hamoir</w:t>
      </w:r>
      <w:proofErr w:type="spellEnd"/>
      <w:r>
        <w:t>, l'autre existait toujours. Voilà, qu'</w:t>
      </w:r>
      <w:r w:rsidR="00251D1B">
        <w:t>est-ce</w:t>
      </w:r>
      <w:r>
        <w:t xml:space="preserve"> que c'est ça pour des gens ? Très franchement, qu'est-ce que c'est que ça pour des gens... Roger </w:t>
      </w:r>
      <w:proofErr w:type="spellStart"/>
      <w:r>
        <w:t>Nols</w:t>
      </w:r>
      <w:proofErr w:type="spellEnd"/>
      <w:r>
        <w:t xml:space="preserve"> n'a jamais eu de rue, il n'a jamais demandé. Roger </w:t>
      </w:r>
      <w:proofErr w:type="spellStart"/>
      <w:r>
        <w:t>Nols</w:t>
      </w:r>
      <w:proofErr w:type="spellEnd"/>
      <w:r>
        <w:t xml:space="preserve"> il a un buste. Grâce, ou à l'occasion du décès de Léon </w:t>
      </w:r>
      <w:proofErr w:type="spellStart"/>
      <w:r>
        <w:t>Weustenraad</w:t>
      </w:r>
      <w:proofErr w:type="spellEnd"/>
      <w:r>
        <w:t>, o</w:t>
      </w:r>
      <w:r w:rsidR="00251D1B">
        <w:t>ù</w:t>
      </w:r>
      <w:r>
        <w:t xml:space="preserve"> finalement la question du buste, je m'en souviens j'en avais discuté avec Monsieur </w:t>
      </w:r>
      <w:proofErr w:type="spellStart"/>
      <w:r>
        <w:t>Duriau</w:t>
      </w:r>
      <w:proofErr w:type="spellEnd"/>
      <w:r>
        <w:t xml:space="preserve">, la question du buste s'est posée pour Léon </w:t>
      </w:r>
      <w:proofErr w:type="spellStart"/>
      <w:r>
        <w:t>Weustenraad</w:t>
      </w:r>
      <w:proofErr w:type="spellEnd"/>
      <w:r>
        <w:t xml:space="preserve">, et où on a dit </w:t>
      </w:r>
      <w:r w:rsidR="00CB0F29">
        <w:t>« </w:t>
      </w:r>
      <w:r>
        <w:t xml:space="preserve">Oui, enfin si on fait un buste pour Léon </w:t>
      </w:r>
      <w:proofErr w:type="spellStart"/>
      <w:r>
        <w:t>Weustenraad</w:t>
      </w:r>
      <w:proofErr w:type="spellEnd"/>
      <w:r>
        <w:t xml:space="preserve">, il faut le faire pour Roger </w:t>
      </w:r>
      <w:proofErr w:type="spellStart"/>
      <w:r>
        <w:t>Nols</w:t>
      </w:r>
      <w:proofErr w:type="spellEnd"/>
      <w:r w:rsidR="00CB0F29">
        <w:t> »</w:t>
      </w:r>
      <w:r>
        <w:t>. Et on est venu avec ça au Conseil communal o</w:t>
      </w:r>
      <w:r w:rsidR="00CB0F29">
        <w:t>ù</w:t>
      </w:r>
      <w:r>
        <w:t xml:space="preserve"> </w:t>
      </w:r>
      <w:proofErr w:type="gramStart"/>
      <w:r>
        <w:t>c'est</w:t>
      </w:r>
      <w:proofErr w:type="gramEnd"/>
      <w:r>
        <w:t xml:space="preserve"> passé je pense sans difficulté. Voilà. </w:t>
      </w:r>
      <w:proofErr w:type="gramStart"/>
      <w:r>
        <w:t>Il a jamais</w:t>
      </w:r>
      <w:proofErr w:type="gramEnd"/>
      <w:r>
        <w:t xml:space="preserve"> demandé des honneurs hein. Franchement. Je crois </w:t>
      </w:r>
      <w:proofErr w:type="gramStart"/>
      <w:r>
        <w:t>qu'il a jamais</w:t>
      </w:r>
      <w:proofErr w:type="gramEnd"/>
      <w:r>
        <w:t xml:space="preserve"> vraiment couru après des honneurs. Il avait ses... Enfin, je pense. Il aimait le pouvoir, il a utilisé son pouvoir pour asseoir son pouvoir. Mais je dis, ça, vous trouvez des cas pareils dans beaucoup, beaucoup, beaucoup de... Allez. Chez beaucoup, beaucoup de personnages politiques. C'est dommage, hein. Parce qu'il faudrait utiliser son pouvoir dans l'intérêt général. Mais voilà. Pas facile. </w:t>
      </w:r>
    </w:p>
    <w:p w14:paraId="604D05AE" w14:textId="695C0485" w:rsidR="00064BF8" w:rsidRDefault="00064BF8" w:rsidP="00064BF8">
      <w:pPr>
        <w:jc w:val="center"/>
      </w:pPr>
      <w:r>
        <w:t>--- Fin de l’entretien ---</w:t>
      </w:r>
    </w:p>
    <w:sectPr w:rsidR="00064B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BF8"/>
    <w:rsid w:val="00064BF8"/>
    <w:rsid w:val="000A1ED5"/>
    <w:rsid w:val="000F5366"/>
    <w:rsid w:val="00175187"/>
    <w:rsid w:val="00177A71"/>
    <w:rsid w:val="0024287C"/>
    <w:rsid w:val="00251D1B"/>
    <w:rsid w:val="00290F7A"/>
    <w:rsid w:val="002A05E4"/>
    <w:rsid w:val="002A06ED"/>
    <w:rsid w:val="00354062"/>
    <w:rsid w:val="00403B18"/>
    <w:rsid w:val="00524D6F"/>
    <w:rsid w:val="0054325F"/>
    <w:rsid w:val="00554161"/>
    <w:rsid w:val="00612A7C"/>
    <w:rsid w:val="00636EB2"/>
    <w:rsid w:val="0064502F"/>
    <w:rsid w:val="006E2739"/>
    <w:rsid w:val="00716C09"/>
    <w:rsid w:val="0073722A"/>
    <w:rsid w:val="007624E9"/>
    <w:rsid w:val="00762B61"/>
    <w:rsid w:val="00770693"/>
    <w:rsid w:val="007A502B"/>
    <w:rsid w:val="007E1D3D"/>
    <w:rsid w:val="008576F7"/>
    <w:rsid w:val="008A354B"/>
    <w:rsid w:val="00A24F99"/>
    <w:rsid w:val="00A8415F"/>
    <w:rsid w:val="00A97C50"/>
    <w:rsid w:val="00AB04DD"/>
    <w:rsid w:val="00B33BB8"/>
    <w:rsid w:val="00B45DE5"/>
    <w:rsid w:val="00C64FBD"/>
    <w:rsid w:val="00CB0F29"/>
    <w:rsid w:val="00CD3FB1"/>
    <w:rsid w:val="00D34C86"/>
    <w:rsid w:val="00D73F6F"/>
    <w:rsid w:val="00D814AE"/>
    <w:rsid w:val="00D82262"/>
    <w:rsid w:val="00DC167B"/>
    <w:rsid w:val="00DC229A"/>
    <w:rsid w:val="00E63ED7"/>
    <w:rsid w:val="00EC1A25"/>
    <w:rsid w:val="00EE282D"/>
    <w:rsid w:val="00EF6D54"/>
    <w:rsid w:val="00FA4BCB"/>
    <w:rsid w:val="00FF7F0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328DB"/>
  <w15:chartTrackingRefBased/>
  <w15:docId w15:val="{8335BB03-122C-4088-8912-89B7F08DF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64B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64B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64BF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64BF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64BF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64BF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64BF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64BF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64BF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64BF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64BF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64BF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64BF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64BF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64BF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64BF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64BF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64BF8"/>
    <w:rPr>
      <w:rFonts w:eastAsiaTheme="majorEastAsia" w:cstheme="majorBidi"/>
      <w:color w:val="272727" w:themeColor="text1" w:themeTint="D8"/>
    </w:rPr>
  </w:style>
  <w:style w:type="paragraph" w:styleId="Titre">
    <w:name w:val="Title"/>
    <w:basedOn w:val="Normal"/>
    <w:next w:val="Normal"/>
    <w:link w:val="TitreCar"/>
    <w:uiPriority w:val="10"/>
    <w:qFormat/>
    <w:rsid w:val="00064B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64BF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64BF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64BF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64BF8"/>
    <w:pPr>
      <w:spacing w:before="160"/>
      <w:jc w:val="center"/>
    </w:pPr>
    <w:rPr>
      <w:i/>
      <w:iCs/>
      <w:color w:val="404040" w:themeColor="text1" w:themeTint="BF"/>
    </w:rPr>
  </w:style>
  <w:style w:type="character" w:customStyle="1" w:styleId="CitationCar">
    <w:name w:val="Citation Car"/>
    <w:basedOn w:val="Policepardfaut"/>
    <w:link w:val="Citation"/>
    <w:uiPriority w:val="29"/>
    <w:rsid w:val="00064BF8"/>
    <w:rPr>
      <w:i/>
      <w:iCs/>
      <w:color w:val="404040" w:themeColor="text1" w:themeTint="BF"/>
    </w:rPr>
  </w:style>
  <w:style w:type="paragraph" w:styleId="Paragraphedeliste">
    <w:name w:val="List Paragraph"/>
    <w:basedOn w:val="Normal"/>
    <w:uiPriority w:val="34"/>
    <w:qFormat/>
    <w:rsid w:val="00064BF8"/>
    <w:pPr>
      <w:ind w:left="720"/>
      <w:contextualSpacing/>
    </w:pPr>
  </w:style>
  <w:style w:type="character" w:styleId="Accentuationintense">
    <w:name w:val="Intense Emphasis"/>
    <w:basedOn w:val="Policepardfaut"/>
    <w:uiPriority w:val="21"/>
    <w:qFormat/>
    <w:rsid w:val="00064BF8"/>
    <w:rPr>
      <w:i/>
      <w:iCs/>
      <w:color w:val="0F4761" w:themeColor="accent1" w:themeShade="BF"/>
    </w:rPr>
  </w:style>
  <w:style w:type="paragraph" w:styleId="Citationintense">
    <w:name w:val="Intense Quote"/>
    <w:basedOn w:val="Normal"/>
    <w:next w:val="Normal"/>
    <w:link w:val="CitationintenseCar"/>
    <w:uiPriority w:val="30"/>
    <w:qFormat/>
    <w:rsid w:val="00064B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64BF8"/>
    <w:rPr>
      <w:i/>
      <w:iCs/>
      <w:color w:val="0F4761" w:themeColor="accent1" w:themeShade="BF"/>
    </w:rPr>
  </w:style>
  <w:style w:type="character" w:styleId="Rfrenceintense">
    <w:name w:val="Intense Reference"/>
    <w:basedOn w:val="Policepardfaut"/>
    <w:uiPriority w:val="32"/>
    <w:qFormat/>
    <w:rsid w:val="00064BF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4328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89</TotalTime>
  <Pages>19</Pages>
  <Words>9835</Words>
  <Characters>54093</Characters>
  <Application>Microsoft Office Word</Application>
  <DocSecurity>0</DocSecurity>
  <Lines>450</Lines>
  <Paragraphs>127</Paragraphs>
  <ScaleCrop>false</ScaleCrop>
  <Company/>
  <LinksUpToDate>false</LinksUpToDate>
  <CharactersWithSpaces>63801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DEGRYSE Iadine</dc:creator>
  <cp:keywords/>
  <dc:description/>
  <cp:lastModifiedBy>DEGRYSE Iadine</cp:lastModifiedBy>
  <cp:revision>47</cp:revision>
  <dcterms:created xsi:type="dcterms:W3CDTF">2024-12-12T12:58:00Z</dcterms:created>
  <dcterms:modified xsi:type="dcterms:W3CDTF">2024-12-16T11:36:00Z</dcterms:modified>
</cp:coreProperties>
</file>